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54" w:rsidRPr="005F61C6" w:rsidRDefault="00A118B3" w:rsidP="005F61C6">
      <w:pPr>
        <w:spacing w:after="1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59 Д </w:t>
      </w:r>
      <w:r w:rsidR="00061F04" w:rsidRPr="005F61C6">
        <w:rPr>
          <w:b/>
          <w:sz w:val="28"/>
          <w:szCs w:val="28"/>
        </w:rPr>
        <w:t>Контрольная работа по электропроводкам</w:t>
      </w:r>
    </w:p>
    <w:p w:rsidR="00061F04" w:rsidRPr="005F61C6" w:rsidRDefault="00061F04">
      <w:pPr>
        <w:rPr>
          <w:sz w:val="24"/>
          <w:szCs w:val="24"/>
        </w:rPr>
      </w:pPr>
      <w:r w:rsidRPr="005F61C6">
        <w:rPr>
          <w:sz w:val="24"/>
          <w:szCs w:val="24"/>
        </w:rPr>
        <w:t>1 Понятие электропроводки.</w:t>
      </w:r>
    </w:p>
    <w:p w:rsidR="00061F04" w:rsidRPr="005F61C6" w:rsidRDefault="00061F04">
      <w:pPr>
        <w:rPr>
          <w:sz w:val="24"/>
          <w:szCs w:val="24"/>
        </w:rPr>
      </w:pPr>
      <w:r w:rsidRPr="005F61C6">
        <w:rPr>
          <w:sz w:val="24"/>
          <w:szCs w:val="24"/>
        </w:rPr>
        <w:t>2 Разновидности электропроводок.</w:t>
      </w:r>
    </w:p>
    <w:p w:rsidR="00061F04" w:rsidRPr="005F61C6" w:rsidRDefault="00061F04">
      <w:pPr>
        <w:rPr>
          <w:sz w:val="24"/>
          <w:szCs w:val="24"/>
        </w:rPr>
      </w:pPr>
      <w:r w:rsidRPr="005F61C6">
        <w:rPr>
          <w:sz w:val="24"/>
          <w:szCs w:val="24"/>
        </w:rPr>
        <w:t>3 Крепление электропроводок.</w:t>
      </w:r>
    </w:p>
    <w:p w:rsidR="00061F04" w:rsidRPr="005F61C6" w:rsidRDefault="00061F04">
      <w:pPr>
        <w:rPr>
          <w:sz w:val="24"/>
          <w:szCs w:val="24"/>
        </w:rPr>
      </w:pPr>
      <w:r w:rsidRPr="005F61C6">
        <w:rPr>
          <w:sz w:val="24"/>
          <w:szCs w:val="24"/>
        </w:rPr>
        <w:t xml:space="preserve">4 </w:t>
      </w:r>
      <w:proofErr w:type="spellStart"/>
      <w:r w:rsidRPr="005F61C6">
        <w:rPr>
          <w:sz w:val="24"/>
          <w:szCs w:val="24"/>
        </w:rPr>
        <w:t>Оконцевание</w:t>
      </w:r>
      <w:proofErr w:type="spellEnd"/>
      <w:r w:rsidRPr="005F61C6">
        <w:rPr>
          <w:sz w:val="24"/>
          <w:szCs w:val="24"/>
        </w:rPr>
        <w:t xml:space="preserve"> и соединение жил проводов и кабелей.</w:t>
      </w:r>
    </w:p>
    <w:p w:rsidR="00061F04" w:rsidRPr="005F61C6" w:rsidRDefault="00061F04">
      <w:pPr>
        <w:rPr>
          <w:sz w:val="24"/>
          <w:szCs w:val="24"/>
        </w:rPr>
      </w:pPr>
      <w:r w:rsidRPr="005F61C6">
        <w:rPr>
          <w:sz w:val="24"/>
          <w:szCs w:val="24"/>
        </w:rPr>
        <w:t>5 Особенности электропроводки по сгораемым основаниям.</w:t>
      </w:r>
    </w:p>
    <w:p w:rsidR="00061F04" w:rsidRPr="005F61C6" w:rsidRDefault="00061F04">
      <w:pPr>
        <w:rPr>
          <w:sz w:val="24"/>
          <w:szCs w:val="24"/>
        </w:rPr>
      </w:pPr>
      <w:r w:rsidRPr="005F61C6">
        <w:rPr>
          <w:sz w:val="24"/>
          <w:szCs w:val="24"/>
        </w:rPr>
        <w:t>6 Тросовые электропроводки.</w:t>
      </w:r>
    </w:p>
    <w:p w:rsidR="00061F04" w:rsidRPr="005F61C6" w:rsidRDefault="00061F04">
      <w:pPr>
        <w:rPr>
          <w:sz w:val="24"/>
          <w:szCs w:val="24"/>
        </w:rPr>
      </w:pPr>
      <w:r w:rsidRPr="005F61C6">
        <w:rPr>
          <w:sz w:val="24"/>
          <w:szCs w:val="24"/>
        </w:rPr>
        <w:t>7 Электропроводки на лотках.</w:t>
      </w:r>
    </w:p>
    <w:p w:rsidR="00061F04" w:rsidRPr="005F61C6" w:rsidRDefault="005F61C6">
      <w:pPr>
        <w:rPr>
          <w:sz w:val="24"/>
          <w:szCs w:val="24"/>
        </w:rPr>
      </w:pPr>
      <w:r w:rsidRPr="005F61C6">
        <w:rPr>
          <w:sz w:val="24"/>
          <w:szCs w:val="24"/>
        </w:rPr>
        <w:t>8 Электропроводки в коробах.</w:t>
      </w:r>
    </w:p>
    <w:p w:rsidR="005F61C6" w:rsidRPr="005F61C6" w:rsidRDefault="005F61C6">
      <w:pPr>
        <w:rPr>
          <w:sz w:val="24"/>
          <w:szCs w:val="24"/>
        </w:rPr>
      </w:pPr>
      <w:r w:rsidRPr="005F61C6">
        <w:rPr>
          <w:sz w:val="24"/>
          <w:szCs w:val="24"/>
        </w:rPr>
        <w:t xml:space="preserve">9 Электропроводки в </w:t>
      </w:r>
      <w:proofErr w:type="spellStart"/>
      <w:r w:rsidRPr="005F61C6">
        <w:rPr>
          <w:sz w:val="24"/>
          <w:szCs w:val="24"/>
        </w:rPr>
        <w:t>кабельканалах</w:t>
      </w:r>
      <w:proofErr w:type="spellEnd"/>
      <w:r w:rsidRPr="005F61C6">
        <w:rPr>
          <w:sz w:val="24"/>
          <w:szCs w:val="24"/>
        </w:rPr>
        <w:t>.</w:t>
      </w:r>
    </w:p>
    <w:p w:rsidR="00061F04" w:rsidRDefault="00061F04"/>
    <w:sectPr w:rsidR="00061F04" w:rsidSect="00061F0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04"/>
    <w:rsid w:val="00061F04"/>
    <w:rsid w:val="005D7422"/>
    <w:rsid w:val="005F61C6"/>
    <w:rsid w:val="006310E3"/>
    <w:rsid w:val="009C0554"/>
    <w:rsid w:val="00A1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2024-10-11T04:21:00Z</dcterms:created>
  <dcterms:modified xsi:type="dcterms:W3CDTF">2024-10-11T05:38:00Z</dcterms:modified>
</cp:coreProperties>
</file>