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22" w:rsidRDefault="00065539">
      <w:r>
        <w:t>Контрольная работа по воздушным линиям электропере</w:t>
      </w:r>
      <w:r w:rsidR="00E16326">
        <w:t>д</w:t>
      </w:r>
      <w:r>
        <w:t>ачи</w:t>
      </w:r>
    </w:p>
    <w:p w:rsidR="00E16326" w:rsidRDefault="00E16326">
      <w:r>
        <w:t>1 Габариты</w:t>
      </w:r>
    </w:p>
    <w:p w:rsidR="00E16326" w:rsidRDefault="00E16326">
      <w:r>
        <w:t>2 Опоры</w:t>
      </w:r>
    </w:p>
    <w:p w:rsidR="00E16326" w:rsidRDefault="00E16326">
      <w:r>
        <w:t>3 Изоляторы</w:t>
      </w:r>
    </w:p>
    <w:p w:rsidR="00E16326" w:rsidRDefault="00E16326">
      <w:r>
        <w:t>4 Провода АС</w:t>
      </w:r>
    </w:p>
    <w:p w:rsidR="00E16326" w:rsidRDefault="00E16326">
      <w:r>
        <w:t>5 Провода СИП</w:t>
      </w:r>
    </w:p>
    <w:p w:rsidR="00E16326" w:rsidRDefault="00E16326">
      <w:r>
        <w:t xml:space="preserve">6 Монтаж </w:t>
      </w:r>
      <w:proofErr w:type="gramStart"/>
      <w:r>
        <w:t>ВЛ</w:t>
      </w:r>
      <w:proofErr w:type="gramEnd"/>
      <w:r>
        <w:t xml:space="preserve"> с АС</w:t>
      </w:r>
    </w:p>
    <w:p w:rsidR="00E16326" w:rsidRDefault="00E16326">
      <w:r>
        <w:t xml:space="preserve">7 </w:t>
      </w:r>
      <w:proofErr w:type="gramStart"/>
      <w:r>
        <w:t>ВЛ</w:t>
      </w:r>
      <w:proofErr w:type="gramEnd"/>
      <w:r>
        <w:t xml:space="preserve"> с СИП</w:t>
      </w:r>
    </w:p>
    <w:p w:rsidR="00E16326" w:rsidRDefault="00E16326">
      <w:r>
        <w:t>8 Крепление крюков к опоре</w:t>
      </w:r>
    </w:p>
    <w:p w:rsidR="00E16326" w:rsidRDefault="00E16326">
      <w:r>
        <w:t>9 А</w:t>
      </w:r>
      <w:r>
        <w:t>нкерн</w:t>
      </w:r>
      <w:r>
        <w:t>ые зажимы</w:t>
      </w:r>
    </w:p>
    <w:p w:rsidR="00E16326" w:rsidRDefault="00E16326">
      <w:r>
        <w:t>10 Прокалывающие  зажимы</w:t>
      </w:r>
    </w:p>
    <w:p w:rsidR="00E16326" w:rsidRDefault="00E16326">
      <w:r>
        <w:t xml:space="preserve">11 Соединение СИП </w:t>
      </w:r>
      <w:proofErr w:type="gramStart"/>
      <w:r>
        <w:t>с</w:t>
      </w:r>
      <w:proofErr w:type="gramEnd"/>
      <w:r>
        <w:t xml:space="preserve"> АС</w:t>
      </w:r>
    </w:p>
    <w:p w:rsidR="00E16326" w:rsidRDefault="00E16326">
      <w:r>
        <w:t>12 Соединение СИП с медной жилой</w:t>
      </w:r>
    </w:p>
    <w:p w:rsidR="00E16326" w:rsidRDefault="00E16326">
      <w:r>
        <w:t>13 Ввод проводов в зда</w:t>
      </w:r>
      <w:bookmarkStart w:id="0" w:name="_GoBack"/>
      <w:bookmarkEnd w:id="0"/>
      <w:r>
        <w:t>ние</w:t>
      </w:r>
    </w:p>
    <w:p w:rsidR="00E16326" w:rsidRPr="00065539" w:rsidRDefault="00E16326"/>
    <w:sectPr w:rsidR="00E16326" w:rsidRPr="00065539" w:rsidSect="00065539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39"/>
    <w:rsid w:val="00015822"/>
    <w:rsid w:val="00065539"/>
    <w:rsid w:val="00CA23F4"/>
    <w:rsid w:val="00E1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2024-10-26T09:51:00Z</dcterms:created>
  <dcterms:modified xsi:type="dcterms:W3CDTF">2024-10-26T10:26:00Z</dcterms:modified>
</cp:coreProperties>
</file>