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Default="001D6620">
      <w:r>
        <w:t xml:space="preserve">10А Контрольная работа  по </w:t>
      </w:r>
      <w:r w:rsidRPr="001D6620">
        <w:t>Основ</w:t>
      </w:r>
      <w:r>
        <w:t>ам</w:t>
      </w:r>
      <w:r w:rsidRPr="001D6620">
        <w:t xml:space="preserve"> теории электрических аппаратов</w:t>
      </w:r>
    </w:p>
    <w:p w:rsidR="001D6620" w:rsidRDefault="001D6620">
      <w:r>
        <w:t>1</w:t>
      </w:r>
      <w:proofErr w:type="gramStart"/>
      <w:r>
        <w:t xml:space="preserve"> П</w:t>
      </w:r>
      <w:proofErr w:type="gramEnd"/>
      <w:r>
        <w:t>о каким признакам классифицируют электрические аппараты?</w:t>
      </w:r>
    </w:p>
    <w:p w:rsidR="001D6620" w:rsidRDefault="001D6620">
      <w:r>
        <w:t>2</w:t>
      </w:r>
      <w:proofErr w:type="gramStart"/>
      <w:r>
        <w:t xml:space="preserve"> Н</w:t>
      </w:r>
      <w:proofErr w:type="gramEnd"/>
      <w:r>
        <w:t>а какие 3 группы разделяют ЭА по назначению?</w:t>
      </w:r>
    </w:p>
    <w:p w:rsidR="001D6620" w:rsidRDefault="001D6620">
      <w:r>
        <w:t>3</w:t>
      </w:r>
      <w:proofErr w:type="gramStart"/>
      <w:r>
        <w:t xml:space="preserve"> К</w:t>
      </w:r>
      <w:proofErr w:type="gramEnd"/>
      <w:r>
        <w:t>акие требования предъявляют к ЭА?</w:t>
      </w:r>
    </w:p>
    <w:p w:rsidR="00D43B98" w:rsidRDefault="001D6620">
      <w:r>
        <w:t xml:space="preserve">4 </w:t>
      </w:r>
      <w:r w:rsidR="00D43B98">
        <w:t>Что такое раствор и провал контакта?</w:t>
      </w:r>
    </w:p>
    <w:p w:rsidR="00D43B98" w:rsidRDefault="00D43B98">
      <w:r>
        <w:t>5</w:t>
      </w:r>
      <w:proofErr w:type="gramStart"/>
      <w:r>
        <w:t xml:space="preserve"> </w:t>
      </w:r>
      <w:r w:rsidR="001D6620">
        <w:t>К</w:t>
      </w:r>
      <w:proofErr w:type="gramEnd"/>
      <w:r w:rsidR="001D6620">
        <w:t xml:space="preserve">акие процессы </w:t>
      </w:r>
      <w:r>
        <w:t>происходят на контактах?</w:t>
      </w:r>
      <w:r w:rsidR="00046085">
        <w:t xml:space="preserve"> </w:t>
      </w:r>
      <w:bookmarkStart w:id="0" w:name="_GoBack"/>
      <w:bookmarkEnd w:id="0"/>
      <w:r>
        <w:t xml:space="preserve">Чем отличается </w:t>
      </w:r>
      <w:r w:rsidR="00491186">
        <w:t>коррози</w:t>
      </w:r>
      <w:r w:rsidR="00491186">
        <w:t xml:space="preserve">я </w:t>
      </w:r>
      <w:r>
        <w:t>контактов от</w:t>
      </w:r>
      <w:r w:rsidR="00491186" w:rsidRPr="00491186">
        <w:t xml:space="preserve"> </w:t>
      </w:r>
      <w:r w:rsidR="00491186">
        <w:t>эрози</w:t>
      </w:r>
      <w:r w:rsidR="00491186">
        <w:t>и</w:t>
      </w:r>
      <w:r>
        <w:t>?</w:t>
      </w:r>
    </w:p>
    <w:p w:rsidR="00046085" w:rsidRDefault="00046085">
      <w:r>
        <w:t>6 Материалы, применяемые для контактов.</w:t>
      </w:r>
    </w:p>
    <w:p w:rsidR="00491186" w:rsidRDefault="00491186">
      <w:r>
        <w:t>7 Способы гашения дуги постоянного тока.</w:t>
      </w:r>
    </w:p>
    <w:p w:rsidR="00D43B98" w:rsidRDefault="00491186">
      <w:r>
        <w:t>8</w:t>
      </w:r>
      <w:proofErr w:type="gramStart"/>
      <w:r w:rsidR="00D43B98">
        <w:t xml:space="preserve"> К</w:t>
      </w:r>
      <w:proofErr w:type="gramEnd"/>
      <w:r w:rsidR="00D43B98">
        <w:t>ак гас</w:t>
      </w:r>
      <w:r>
        <w:t xml:space="preserve">ят </w:t>
      </w:r>
      <w:r w:rsidR="00D43B98">
        <w:t>дуг</w:t>
      </w:r>
      <w:r>
        <w:t>у переменного тока</w:t>
      </w:r>
      <w:r w:rsidR="00D43B98">
        <w:t>?</w:t>
      </w:r>
    </w:p>
    <w:p w:rsidR="00D43B98" w:rsidRDefault="00491186">
      <w:r>
        <w:t>9</w:t>
      </w:r>
      <w:r w:rsidR="00D43B98">
        <w:t xml:space="preserve"> Что означает первая цифра классификации </w:t>
      </w:r>
      <w:r w:rsidR="00D43B98" w:rsidRPr="001E5741">
        <w:rPr>
          <w:i/>
          <w:lang w:val="en-US"/>
        </w:rPr>
        <w:t>IP</w:t>
      </w:r>
      <w:r w:rsidR="00D43B98">
        <w:t>?</w:t>
      </w:r>
    </w:p>
    <w:p w:rsidR="00D43B98" w:rsidRPr="00D43B98" w:rsidRDefault="00491186">
      <w:r>
        <w:t>10</w:t>
      </w:r>
      <w:r w:rsidR="00D43B98">
        <w:t xml:space="preserve"> </w:t>
      </w:r>
      <w:r w:rsidR="00D43B98">
        <w:t xml:space="preserve">Что означает </w:t>
      </w:r>
      <w:r w:rsidR="00D43B98">
        <w:t>втор</w:t>
      </w:r>
      <w:r w:rsidR="00D43B98">
        <w:t xml:space="preserve">ая цифра классификации </w:t>
      </w:r>
      <w:r w:rsidR="00D43B98" w:rsidRPr="001E5741">
        <w:rPr>
          <w:i/>
          <w:lang w:val="en-US"/>
        </w:rPr>
        <w:t>IP</w:t>
      </w:r>
      <w:r w:rsidR="00D43B98">
        <w:t>?</w:t>
      </w:r>
    </w:p>
    <w:sectPr w:rsidR="00D43B98" w:rsidRPr="00D43B98" w:rsidSect="001D6620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20"/>
    <w:rsid w:val="00046085"/>
    <w:rsid w:val="001465D1"/>
    <w:rsid w:val="001D6620"/>
    <w:rsid w:val="001E5741"/>
    <w:rsid w:val="002B62DA"/>
    <w:rsid w:val="003F2B22"/>
    <w:rsid w:val="00491186"/>
    <w:rsid w:val="00607B67"/>
    <w:rsid w:val="00CD2852"/>
    <w:rsid w:val="00D43B98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2025-01-29T04:57:00Z</dcterms:created>
  <dcterms:modified xsi:type="dcterms:W3CDTF">2025-01-29T07:26:00Z</dcterms:modified>
</cp:coreProperties>
</file>