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Pr="00744B14" w:rsidRDefault="0044646D" w:rsidP="00744B14">
      <w:pPr>
        <w:spacing w:after="120"/>
        <w:jc w:val="center"/>
        <w:rPr>
          <w:color w:val="C00000"/>
          <w:sz w:val="28"/>
          <w:szCs w:val="28"/>
        </w:rPr>
      </w:pPr>
      <w:r w:rsidRPr="00744B14">
        <w:rPr>
          <w:color w:val="C00000"/>
          <w:sz w:val="28"/>
          <w:szCs w:val="28"/>
        </w:rPr>
        <w:t>125 Обязательная контрольная работа № 2.</w:t>
      </w:r>
    </w:p>
    <w:p w:rsidR="00A045C1" w:rsidRDefault="0044646D" w:rsidP="00744B14">
      <w:pPr>
        <w:spacing w:after="120"/>
      </w:pPr>
      <w:r>
        <w:t>1 Как устроены силовые трансформаторы</w:t>
      </w:r>
      <w:proofErr w:type="gramStart"/>
      <w:r>
        <w:t xml:space="preserve"> –-</w:t>
      </w:r>
      <w:proofErr w:type="gramEnd"/>
      <w:r>
        <w:t xml:space="preserve">масляные и сухие? </w:t>
      </w:r>
    </w:p>
    <w:p w:rsidR="0044646D" w:rsidRDefault="00A045C1" w:rsidP="00744B14">
      <w:pPr>
        <w:spacing w:after="120"/>
      </w:pPr>
      <w:r>
        <w:t>2</w:t>
      </w:r>
      <w:proofErr w:type="gramStart"/>
      <w:r>
        <w:t xml:space="preserve"> </w:t>
      </w:r>
      <w:r w:rsidR="0044646D">
        <w:t>Д</w:t>
      </w:r>
      <w:proofErr w:type="gramEnd"/>
      <w:r w:rsidR="0044646D">
        <w:t>ля чего нужен переключатель?</w:t>
      </w:r>
      <w:r>
        <w:t xml:space="preserve"> Как он устроен?</w:t>
      </w:r>
    </w:p>
    <w:p w:rsidR="00A045C1" w:rsidRDefault="00A045C1" w:rsidP="00744B14">
      <w:pPr>
        <w:spacing w:after="120"/>
      </w:pPr>
      <w:r>
        <w:t>3</w:t>
      </w:r>
      <w:r w:rsidR="0044646D">
        <w:t xml:space="preserve"> Что проверяется при внешнем осмотре трансформатора?</w:t>
      </w:r>
    </w:p>
    <w:p w:rsidR="0044646D" w:rsidRDefault="00A045C1" w:rsidP="00744B14">
      <w:pPr>
        <w:spacing w:after="120"/>
      </w:pPr>
      <w:r>
        <w:t>4</w:t>
      </w:r>
      <w:proofErr w:type="gramStart"/>
      <w:r w:rsidR="0044646D">
        <w:t xml:space="preserve"> К</w:t>
      </w:r>
      <w:proofErr w:type="gramEnd"/>
      <w:r w:rsidR="0044646D">
        <w:t xml:space="preserve">акие требования предъявляются к  трансформаторному маслу? </w:t>
      </w:r>
    </w:p>
    <w:p w:rsidR="0044646D" w:rsidRDefault="00A045C1" w:rsidP="00744B14">
      <w:pPr>
        <w:spacing w:after="120"/>
      </w:pPr>
      <w:r>
        <w:t>5</w:t>
      </w:r>
      <w:proofErr w:type="gramStart"/>
      <w:r w:rsidR="0044646D">
        <w:t xml:space="preserve"> К</w:t>
      </w:r>
      <w:proofErr w:type="gramEnd"/>
      <w:r w:rsidR="0044646D">
        <w:t>акие Вы знаете методы контроля влажности изоляции?</w:t>
      </w:r>
    </w:p>
    <w:p w:rsidR="00A045C1" w:rsidRDefault="00A045C1" w:rsidP="00744B14">
      <w:pPr>
        <w:spacing w:after="120"/>
      </w:pPr>
      <w:r>
        <w:t>6</w:t>
      </w:r>
      <w:proofErr w:type="gramStart"/>
      <w:r>
        <w:t xml:space="preserve"> З</w:t>
      </w:r>
      <w:proofErr w:type="gramEnd"/>
      <w:r>
        <w:t>ачем и как осуществляется контрольный прогрев трансформатора?</w:t>
      </w:r>
    </w:p>
    <w:p w:rsidR="00A045C1" w:rsidRDefault="00A045C1" w:rsidP="00744B14">
      <w:pPr>
        <w:spacing w:after="120"/>
      </w:pPr>
      <w:r>
        <w:t>7</w:t>
      </w:r>
      <w:proofErr w:type="gramStart"/>
      <w:r>
        <w:t xml:space="preserve"> Н</w:t>
      </w:r>
      <w:proofErr w:type="gramEnd"/>
      <w:r>
        <w:t>азовите условия включения трансформатора без сушки.</w:t>
      </w:r>
    </w:p>
    <w:p w:rsidR="0044646D" w:rsidRDefault="00A045C1" w:rsidP="00744B14">
      <w:pPr>
        <w:spacing w:after="120"/>
      </w:pPr>
      <w:r>
        <w:t>8</w:t>
      </w:r>
      <w:proofErr w:type="gramStart"/>
      <w:r>
        <w:t xml:space="preserve"> К</w:t>
      </w:r>
      <w:proofErr w:type="gramEnd"/>
      <w:r>
        <w:t>ак подготовить трансформатор к пробному включению?</w:t>
      </w:r>
    </w:p>
    <w:p w:rsidR="00992751" w:rsidRDefault="00992751" w:rsidP="00744B14">
      <w:pPr>
        <w:spacing w:after="120"/>
      </w:pPr>
      <w:r>
        <w:t>9</w:t>
      </w:r>
      <w:proofErr w:type="gramStart"/>
      <w:r>
        <w:t xml:space="preserve"> К</w:t>
      </w:r>
      <w:proofErr w:type="gramEnd"/>
      <w:r>
        <w:t>ак монтировать изоляторы и шины?</w:t>
      </w:r>
    </w:p>
    <w:p w:rsidR="00992751" w:rsidRDefault="00992751" w:rsidP="00744B14">
      <w:pPr>
        <w:spacing w:after="120"/>
      </w:pPr>
      <w:r>
        <w:t>10</w:t>
      </w:r>
      <w:proofErr w:type="gramStart"/>
      <w:r>
        <w:t xml:space="preserve"> К</w:t>
      </w:r>
      <w:proofErr w:type="gramEnd"/>
      <w:r>
        <w:t>ак устроены измерительные трансформаторы тока и напряжения? Как они подключаются?</w:t>
      </w:r>
    </w:p>
    <w:p w:rsidR="00992751" w:rsidRDefault="00992751" w:rsidP="00744B14">
      <w:pPr>
        <w:spacing w:after="120"/>
      </w:pPr>
      <w:r>
        <w:t>11</w:t>
      </w:r>
      <w:proofErr w:type="gramStart"/>
      <w:r>
        <w:t xml:space="preserve"> К</w:t>
      </w:r>
      <w:proofErr w:type="gramEnd"/>
      <w:r>
        <w:t>ак устроены комплектные трансформаторные подстанции?</w:t>
      </w:r>
    </w:p>
    <w:p w:rsidR="00992751" w:rsidRDefault="00992751" w:rsidP="00744B14">
      <w:pPr>
        <w:spacing w:after="120"/>
      </w:pPr>
      <w:r w:rsidRPr="009F7C86">
        <w:rPr>
          <w:spacing w:val="-2"/>
        </w:rPr>
        <w:t>12</w:t>
      </w:r>
      <w:r w:rsidR="009F7C86" w:rsidRPr="009F7C86">
        <w:rPr>
          <w:spacing w:val="-2"/>
        </w:rPr>
        <w:t xml:space="preserve"> Что собой представляют комплектные распределительные устройства</w:t>
      </w:r>
      <w:r w:rsidR="009F7C86">
        <w:t>?</w:t>
      </w:r>
    </w:p>
    <w:p w:rsidR="009F7C86" w:rsidRDefault="009F7C86" w:rsidP="00744B14">
      <w:pPr>
        <w:spacing w:after="120"/>
      </w:pPr>
      <w:r>
        <w:t>13</w:t>
      </w:r>
      <w:proofErr w:type="gramStart"/>
      <w:r>
        <w:t xml:space="preserve"> Д</w:t>
      </w:r>
      <w:proofErr w:type="gramEnd"/>
      <w:r>
        <w:t>ля чего предназначена релейная защита и автоматика?</w:t>
      </w:r>
    </w:p>
    <w:p w:rsidR="009F7C86" w:rsidRDefault="009F7C86" w:rsidP="00744B14">
      <w:pPr>
        <w:spacing w:after="120"/>
      </w:pPr>
      <w:r>
        <w:t>14</w:t>
      </w:r>
      <w:proofErr w:type="gramStart"/>
      <w:r>
        <w:t xml:space="preserve"> К</w:t>
      </w:r>
      <w:proofErr w:type="gramEnd"/>
      <w:r>
        <w:t>ак устроены электромагнитные реле, реле контроля тока и напряжения?</w:t>
      </w:r>
    </w:p>
    <w:p w:rsidR="002930F4" w:rsidRDefault="002930F4" w:rsidP="00744B14">
      <w:pPr>
        <w:spacing w:after="120"/>
      </w:pPr>
      <w:r>
        <w:t>15</w:t>
      </w:r>
      <w:proofErr w:type="gramStart"/>
      <w:r>
        <w:t xml:space="preserve"> К</w:t>
      </w:r>
      <w:proofErr w:type="gramEnd"/>
      <w:r>
        <w:t xml:space="preserve">ак выполняется релейная </w:t>
      </w:r>
      <w:r w:rsidR="0091697D">
        <w:t>защита отдельных объектов? Дифф</w:t>
      </w:r>
      <w:r>
        <w:t>еренциальная защита? Дуговая защита?</w:t>
      </w:r>
    </w:p>
    <w:p w:rsidR="002930F4" w:rsidRDefault="002930F4" w:rsidP="00744B14">
      <w:pPr>
        <w:spacing w:after="120"/>
      </w:pPr>
      <w:r>
        <w:t>16</w:t>
      </w:r>
      <w:proofErr w:type="gramStart"/>
      <w:r>
        <w:t xml:space="preserve"> К</w:t>
      </w:r>
      <w:proofErr w:type="gramEnd"/>
      <w:r>
        <w:t>ак для релейной защиты применяются микропроцессоры?</w:t>
      </w:r>
    </w:p>
    <w:p w:rsidR="002930F4" w:rsidRDefault="002930F4" w:rsidP="00744B14">
      <w:pPr>
        <w:spacing w:after="120"/>
      </w:pPr>
      <w:r>
        <w:t xml:space="preserve">17 </w:t>
      </w:r>
      <w:r w:rsidR="009647C5">
        <w:t>Что собой представляют м</w:t>
      </w:r>
      <w:bookmarkStart w:id="0" w:name="_GoBack"/>
      <w:bookmarkEnd w:id="0"/>
      <w:r w:rsidR="009647C5">
        <w:t xml:space="preserve">икроконтроллеры и </w:t>
      </w:r>
      <w:r>
        <w:t>программируемые логические контроллеры?</w:t>
      </w:r>
    </w:p>
    <w:p w:rsidR="002930F4" w:rsidRDefault="002930F4" w:rsidP="00744B14">
      <w:pPr>
        <w:spacing w:after="120"/>
      </w:pPr>
      <w:r>
        <w:t>18</w:t>
      </w:r>
      <w:proofErr w:type="gramStart"/>
      <w:r>
        <w:t xml:space="preserve"> Д</w:t>
      </w:r>
      <w:proofErr w:type="gramEnd"/>
      <w:r>
        <w:t>ля чего и как устраивают защитное заземление?</w:t>
      </w:r>
    </w:p>
    <w:p w:rsidR="00744B14" w:rsidRDefault="00744B14" w:rsidP="00744B14">
      <w:pPr>
        <w:spacing w:after="120"/>
      </w:pPr>
      <w:r>
        <w:t>19</w:t>
      </w:r>
      <w:proofErr w:type="gramStart"/>
      <w:r>
        <w:t xml:space="preserve"> К</w:t>
      </w:r>
      <w:proofErr w:type="gramEnd"/>
      <w:r>
        <w:t>ак выполняют расчёт сопротивления заземления?</w:t>
      </w:r>
    </w:p>
    <w:p w:rsidR="00744B14" w:rsidRDefault="00744B14" w:rsidP="00744B14">
      <w:pPr>
        <w:spacing w:after="120"/>
      </w:pPr>
      <w:r>
        <w:t>20</w:t>
      </w:r>
      <w:proofErr w:type="gramStart"/>
      <w:r>
        <w:t xml:space="preserve"> К</w:t>
      </w:r>
      <w:proofErr w:type="gramEnd"/>
      <w:r>
        <w:t>ак выполняется наружный контур заземления?</w:t>
      </w:r>
    </w:p>
    <w:sectPr w:rsidR="00744B14" w:rsidSect="0044646D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6D"/>
    <w:rsid w:val="001465D1"/>
    <w:rsid w:val="002930F4"/>
    <w:rsid w:val="003F2B22"/>
    <w:rsid w:val="0044646D"/>
    <w:rsid w:val="00607B67"/>
    <w:rsid w:val="00744B14"/>
    <w:rsid w:val="0079095C"/>
    <w:rsid w:val="0091697D"/>
    <w:rsid w:val="009647C5"/>
    <w:rsid w:val="00992751"/>
    <w:rsid w:val="009F7C86"/>
    <w:rsid w:val="00A045C1"/>
    <w:rsid w:val="00CD2852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2025-04-11T09:12:00Z</dcterms:created>
  <dcterms:modified xsi:type="dcterms:W3CDTF">2025-04-20T08:41:00Z</dcterms:modified>
</cp:coreProperties>
</file>