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287" w:rsidRPr="00F33287" w:rsidRDefault="00F33287" w:rsidP="00F3328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F33287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Монтаж разрядника РМК-20</w:t>
      </w:r>
    </w:p>
    <w:p w:rsidR="00F33287" w:rsidRPr="00F33287" w:rsidRDefault="00F33287" w:rsidP="00F33287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F33287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Монтаж </w:t>
      </w:r>
      <w:proofErr w:type="spellStart"/>
      <w:r w:rsidRPr="00F33287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мультикамерного</w:t>
      </w:r>
      <w:proofErr w:type="spellEnd"/>
      <w:r w:rsidRPr="00F33287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разрядника РМК-20-IV-УХЛ1</w:t>
      </w:r>
      <w:r w:rsidR="000A733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7м40с</w:t>
      </w:r>
    </w:p>
    <w:p w:rsidR="00607B67" w:rsidRDefault="00F33287">
      <w:hyperlink r:id="rId5" w:history="1">
        <w:r w:rsidRPr="00E666A5">
          <w:rPr>
            <w:rStyle w:val="a3"/>
          </w:rPr>
          <w:t>https://www.youtube.com/watch?v=XpIlGHat4F4</w:t>
        </w:r>
      </w:hyperlink>
    </w:p>
    <w:p w:rsidR="00F33287" w:rsidRDefault="00F33287">
      <w:pPr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Разрядник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мультикамерный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РМК-20-IV-УХЛ1 предназначен для защиты воздушных линий электропередачи напряжением 6-20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кВ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трехфазного переменного тока с защищёнными и неизолированными проводами от индуктированных грозовых перенапряжений и их последствий и рассчитан для работы на открытом воздухе при температуре от минус 60</w:t>
      </w:r>
      <w:proofErr w:type="gramStart"/>
      <w:r>
        <w:rPr>
          <w:rFonts w:ascii="Arial" w:hAnsi="Arial" w:cs="Arial"/>
          <w:color w:val="131313"/>
          <w:sz w:val="21"/>
          <w:szCs w:val="21"/>
        </w:rPr>
        <w:t>°С</w:t>
      </w:r>
      <w:proofErr w:type="gramEnd"/>
      <w:r>
        <w:rPr>
          <w:rFonts w:ascii="Arial" w:hAnsi="Arial" w:cs="Arial"/>
          <w:color w:val="131313"/>
          <w:sz w:val="21"/>
          <w:szCs w:val="21"/>
        </w:rPr>
        <w:t xml:space="preserve"> до плюс 50°С в течение 30-и лет.</w:t>
      </w:r>
    </w:p>
    <w:p w:rsidR="000A7336" w:rsidRDefault="000A7336" w:rsidP="000A73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0A733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Установка разрядников РМК-20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1м47с</w:t>
      </w:r>
    </w:p>
    <w:p w:rsidR="000A7336" w:rsidRPr="000A7336" w:rsidRDefault="000A7336" w:rsidP="000A73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0A733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https://www.youtube.com/watch?v=BPzX_8ER8wI</w:t>
      </w:r>
    </w:p>
    <w:p w:rsidR="000A7336" w:rsidRDefault="000A7336" w:rsidP="000A73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0A733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РМК-20</w:t>
      </w:r>
      <w:r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 8с</w:t>
      </w:r>
    </w:p>
    <w:p w:rsidR="000A7336" w:rsidRPr="000A7336" w:rsidRDefault="000A7336" w:rsidP="000A73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0A733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https://www.youtube.com/watch?v=a1y4Pc8ZIx4</w:t>
      </w:r>
    </w:p>
    <w:p w:rsidR="000A7336" w:rsidRDefault="000A7336">
      <w:pPr>
        <w:rPr>
          <w:rFonts w:ascii="Arial" w:hAnsi="Arial" w:cs="Arial"/>
          <w:color w:val="131313"/>
          <w:sz w:val="21"/>
          <w:szCs w:val="21"/>
        </w:rPr>
      </w:pPr>
      <w:r>
        <w:rPr>
          <w:rFonts w:ascii="Arial" w:hAnsi="Arial" w:cs="Arial"/>
          <w:color w:val="131313"/>
          <w:sz w:val="21"/>
          <w:szCs w:val="21"/>
        </w:rPr>
        <w:t xml:space="preserve">Основными элементами РМК-20 являются: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мультикамерная</w:t>
      </w:r>
      <w:proofErr w:type="spellEnd"/>
      <w:r>
        <w:rPr>
          <w:rFonts w:ascii="Arial" w:hAnsi="Arial" w:cs="Arial"/>
          <w:color w:val="131313"/>
          <w:sz w:val="21"/>
          <w:szCs w:val="21"/>
        </w:rPr>
        <w:t xml:space="preserve"> система (МКС), несущий стеклопластиковый стержень и узел крепления разрядника к стержню изолятора. Разрядник устанавливается на металлический стержень изолятора с искровым воздушным промежутком S=3-6 см между верхним концом разрядника и проводом. При воздействии грозового перенапряжения сначала пробивается искровой воздушный промежуток, а затем – МКС </w:t>
      </w:r>
      <w:proofErr w:type="spellStart"/>
      <w:r>
        <w:rPr>
          <w:rFonts w:ascii="Arial" w:hAnsi="Arial" w:cs="Arial"/>
          <w:color w:val="131313"/>
          <w:sz w:val="21"/>
          <w:szCs w:val="21"/>
        </w:rPr>
        <w:t>ра</w:t>
      </w:r>
      <w:proofErr w:type="spellEnd"/>
    </w:p>
    <w:p w:rsidR="000A7336" w:rsidRDefault="000A7336">
      <w:pPr>
        <w:rPr>
          <w:rFonts w:ascii="Arial" w:hAnsi="Arial" w:cs="Arial"/>
          <w:color w:val="131313"/>
          <w:sz w:val="21"/>
          <w:szCs w:val="21"/>
        </w:rPr>
      </w:pPr>
      <w:proofErr w:type="spellStart"/>
      <w:r>
        <w:rPr>
          <w:rFonts w:ascii="Arial" w:hAnsi="Arial" w:cs="Arial"/>
          <w:color w:val="131313"/>
          <w:sz w:val="21"/>
          <w:szCs w:val="21"/>
        </w:rPr>
        <w:lastRenderedPageBreak/>
        <w:t>зрядника</w:t>
      </w:r>
      <w:proofErr w:type="spellEnd"/>
      <w:r>
        <w:rPr>
          <w:rFonts w:ascii="Arial" w:hAnsi="Arial" w:cs="Arial"/>
          <w:color w:val="131313"/>
          <w:sz w:val="21"/>
          <w:szCs w:val="21"/>
        </w:rPr>
        <w:t>.</w:t>
      </w:r>
    </w:p>
    <w:p w:rsidR="000A7336" w:rsidRPr="000A7336" w:rsidRDefault="000A7336" w:rsidP="000A733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bookmarkStart w:id="0" w:name="_GoBack"/>
      <w:r w:rsidRPr="000A7336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Монтаж разрядника РМК-20</w:t>
      </w:r>
      <w:bookmarkEnd w:id="0"/>
    </w:p>
    <w:p w:rsidR="000A7336" w:rsidRDefault="000A7336">
      <w:r>
        <w:t>9м27с</w:t>
      </w:r>
    </w:p>
    <w:p w:rsidR="000A7336" w:rsidRDefault="000A7336">
      <w:hyperlink r:id="rId6" w:history="1">
        <w:r w:rsidRPr="00E666A5">
          <w:rPr>
            <w:rStyle w:val="a3"/>
          </w:rPr>
          <w:t>https://www.youtube.com/watch?v=4qps2jYSOqc</w:t>
        </w:r>
      </w:hyperlink>
    </w:p>
    <w:p w:rsidR="000F4C64" w:rsidRPr="000F4C64" w:rsidRDefault="000F4C64" w:rsidP="000F4C6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proofErr w:type="spellStart"/>
      <w:r w:rsidRPr="000F4C64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Мультикамерный</w:t>
      </w:r>
      <w:proofErr w:type="spellEnd"/>
      <w:r w:rsidRPr="000F4C64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разрядник РМК-20 для защиты </w:t>
      </w:r>
      <w:proofErr w:type="gramStart"/>
      <w:r w:rsidRPr="000F4C64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ВЛ</w:t>
      </w:r>
      <w:proofErr w:type="gramEnd"/>
      <w:r w:rsidRPr="000F4C64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от индуктированных грозовых перенапряжений</w:t>
      </w:r>
    </w:p>
    <w:p w:rsidR="000A7336" w:rsidRDefault="000F4C64">
      <w:r>
        <w:t>2м13с</w:t>
      </w:r>
    </w:p>
    <w:p w:rsidR="000F4C64" w:rsidRDefault="000F4C64">
      <w:hyperlink r:id="rId7" w:history="1">
        <w:r w:rsidRPr="00E666A5">
          <w:rPr>
            <w:rStyle w:val="a3"/>
          </w:rPr>
          <w:t>https://www.youtube.com/watch?v=SDW5iHSiMWw</w:t>
        </w:r>
      </w:hyperlink>
    </w:p>
    <w:p w:rsidR="000F4C64" w:rsidRDefault="000F4C64" w:rsidP="000F4C6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r w:rsidRPr="000F4C64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>Преимущества разрядника РМК-20</w:t>
      </w:r>
      <w:r w:rsidR="00E44129"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  <w:t xml:space="preserve"> 1м40с</w:t>
      </w:r>
    </w:p>
    <w:p w:rsidR="00E44129" w:rsidRDefault="00E44129" w:rsidP="000F4C6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  <w:hyperlink r:id="rId8" w:history="1">
        <w:r w:rsidRPr="00E666A5">
          <w:rPr>
            <w:rStyle w:val="a3"/>
            <w:rFonts w:ascii="Arial" w:eastAsia="Times New Roman" w:hAnsi="Arial" w:cs="Arial"/>
            <w:b/>
            <w:bCs/>
            <w:kern w:val="36"/>
            <w:sz w:val="48"/>
            <w:szCs w:val="48"/>
            <w:lang w:eastAsia="ru-RU"/>
          </w:rPr>
          <w:t>https://www.youtube.com/watch?v=LAeW-9CValE</w:t>
        </w:r>
      </w:hyperlink>
    </w:p>
    <w:p w:rsidR="00E44129" w:rsidRPr="000F4C64" w:rsidRDefault="00E44129" w:rsidP="000F4C6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F0F0F"/>
          <w:kern w:val="36"/>
          <w:sz w:val="48"/>
          <w:szCs w:val="48"/>
          <w:lang w:eastAsia="ru-RU"/>
        </w:rPr>
      </w:pPr>
    </w:p>
    <w:p w:rsidR="000F4C64" w:rsidRDefault="000F4C64"/>
    <w:sectPr w:rsidR="000F4C64" w:rsidSect="00F33287">
      <w:pgSz w:w="8392" w:h="11907"/>
      <w:pgMar w:top="720" w:right="720" w:bottom="720" w:left="720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87"/>
    <w:rsid w:val="000A7336"/>
    <w:rsid w:val="000F4C64"/>
    <w:rsid w:val="001465D1"/>
    <w:rsid w:val="002C48BA"/>
    <w:rsid w:val="003F2B22"/>
    <w:rsid w:val="00607B67"/>
    <w:rsid w:val="00CD2852"/>
    <w:rsid w:val="00E44129"/>
    <w:rsid w:val="00EC3557"/>
    <w:rsid w:val="00F3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2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32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AeW-9CVal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DW5iHSiMW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4qps2jYSOqc" TargetMode="External"/><Relationship Id="rId5" Type="http://schemas.openxmlformats.org/officeDocument/2006/relationships/hyperlink" Target="https://www.youtube.com/watch?v=XpIlGHat4F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Монтаж разрядника РМК-20</vt:lpstr>
      <vt:lpstr>Монтаж мультикамерного разрядника РМК-20-IV-УХЛ1 7м40с</vt:lpstr>
      <vt:lpstr>Установка разрядников РМК-20 1м47с</vt:lpstr>
      <vt:lpstr>https://www.youtube.com/watch?v=BPzX_8ER8wI</vt:lpstr>
      <vt:lpstr>РМК-20  8с</vt:lpstr>
      <vt:lpstr>https://www.youtube.com/watch?v=a1y4Pc8ZIx4</vt:lpstr>
      <vt:lpstr>Монтаж разрядника РМК-20</vt:lpstr>
      <vt:lpstr>Мультикамерный разрядник РМК-20 для защиты ВЛ от индуктированных грозовых перена</vt:lpstr>
      <vt:lpstr>Преимущества разрядника РМК-20 1м40с</vt:lpstr>
      <vt:lpstr>https://www.youtube.com/watch?v=LAeW-9CValE</vt:lpstr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2025-01-30T06:14:00Z</dcterms:created>
  <dcterms:modified xsi:type="dcterms:W3CDTF">2025-01-30T13:01:00Z</dcterms:modified>
</cp:coreProperties>
</file>