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Default="004A0848">
      <w:bookmarkStart w:id="0" w:name="_GoBack"/>
      <w:r>
        <w:t xml:space="preserve">Программа расчёта освещённости </w:t>
      </w:r>
      <w:r w:rsidRPr="004A0848">
        <w:t>DIALux_41302.exe</w:t>
      </w:r>
      <w:bookmarkEnd w:id="0"/>
    </w:p>
    <w:sectPr w:rsidR="00607B67" w:rsidSect="00EC3557">
      <w:pgSz w:w="8392" w:h="11907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48"/>
    <w:rsid w:val="001465D1"/>
    <w:rsid w:val="003F2B22"/>
    <w:rsid w:val="004A0848"/>
    <w:rsid w:val="00607B67"/>
    <w:rsid w:val="00CD2852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2025-09-03T16:07:00Z</dcterms:created>
  <dcterms:modified xsi:type="dcterms:W3CDTF">2025-09-03T16:10:00Z</dcterms:modified>
</cp:coreProperties>
</file>