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73CF5" w14:textId="77777777" w:rsidR="007549BB" w:rsidRPr="007549BB" w:rsidRDefault="007549BB" w:rsidP="007549BB">
      <w:pPr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7549BB">
        <w:rPr>
          <w:rFonts w:eastAsia="Times New Roman" w:cs="Times New Roman"/>
          <w:color w:val="000000"/>
          <w:szCs w:val="28"/>
          <w:lang w:eastAsia="ru-RU"/>
        </w:rPr>
        <w:t>УЧРЕЖДЕНИЕ ОБРАЗОВАНИЯ «ГОМЕЛЬСКИЙ ГОСУДАРСТВЕННЫЙ КОЛЛЕДЖ ЭЛЕКТРОНИКИ И ИНФОРМАЦИОННЫХ ТЕХНОЛОГИЙ»</w:t>
      </w:r>
    </w:p>
    <w:p w14:paraId="42427093" w14:textId="77777777" w:rsidR="007549BB" w:rsidRPr="007549BB" w:rsidRDefault="007549BB" w:rsidP="007549BB">
      <w:pPr>
        <w:spacing w:after="0"/>
        <w:ind w:left="10773"/>
        <w:rPr>
          <w:rFonts w:eastAsia="Times New Roman" w:cs="Times New Roman"/>
          <w:szCs w:val="28"/>
          <w:lang w:eastAsia="ru-RU"/>
        </w:rPr>
      </w:pPr>
      <w:r w:rsidRPr="007549BB">
        <w:rPr>
          <w:rFonts w:eastAsia="Times New Roman" w:cs="Times New Roman"/>
          <w:szCs w:val="28"/>
          <w:lang w:eastAsia="ru-RU"/>
        </w:rPr>
        <w:t>УТВЕРЖДАЮ</w:t>
      </w:r>
    </w:p>
    <w:p w14:paraId="09E58FBF" w14:textId="77777777" w:rsidR="007549BB" w:rsidRPr="007549BB" w:rsidRDefault="007549BB" w:rsidP="007549BB">
      <w:pPr>
        <w:spacing w:after="0"/>
        <w:ind w:left="10773"/>
        <w:rPr>
          <w:rFonts w:eastAsia="Times New Roman" w:cs="Times New Roman"/>
          <w:b/>
          <w:bCs/>
          <w:szCs w:val="28"/>
          <w:lang w:eastAsia="ru-RU"/>
        </w:rPr>
      </w:pPr>
      <w:r w:rsidRPr="007549BB">
        <w:rPr>
          <w:rFonts w:eastAsia="Times New Roman" w:cs="Times New Roman"/>
          <w:b/>
          <w:bCs/>
          <w:szCs w:val="28"/>
          <w:lang w:eastAsia="ru-RU"/>
        </w:rPr>
        <w:t xml:space="preserve">Заместитель директора </w:t>
      </w:r>
    </w:p>
    <w:p w14:paraId="46C84BC8" w14:textId="77777777" w:rsidR="007549BB" w:rsidRPr="007549BB" w:rsidRDefault="007549BB" w:rsidP="007549BB">
      <w:pPr>
        <w:spacing w:after="0"/>
        <w:ind w:left="10773"/>
        <w:rPr>
          <w:rFonts w:eastAsia="Times New Roman" w:cs="Times New Roman"/>
          <w:b/>
          <w:bCs/>
          <w:szCs w:val="28"/>
          <w:lang w:eastAsia="ru-RU"/>
        </w:rPr>
      </w:pPr>
      <w:r w:rsidRPr="007549BB">
        <w:rPr>
          <w:rFonts w:eastAsia="Times New Roman" w:cs="Times New Roman"/>
          <w:b/>
          <w:bCs/>
          <w:szCs w:val="28"/>
          <w:lang w:eastAsia="ru-RU"/>
        </w:rPr>
        <w:t>по учебной работе</w:t>
      </w:r>
    </w:p>
    <w:p w14:paraId="0D1016BE" w14:textId="77777777" w:rsidR="007549BB" w:rsidRPr="007549BB" w:rsidRDefault="007549BB" w:rsidP="007549BB">
      <w:pPr>
        <w:spacing w:after="0"/>
        <w:ind w:left="10773"/>
        <w:rPr>
          <w:rFonts w:eastAsia="Times New Roman" w:cs="Times New Roman"/>
          <w:szCs w:val="28"/>
          <w:lang w:eastAsia="ru-RU"/>
        </w:rPr>
      </w:pPr>
      <w:r w:rsidRPr="007549BB">
        <w:rPr>
          <w:rFonts w:eastAsia="Times New Roman" w:cs="Times New Roman"/>
          <w:szCs w:val="28"/>
          <w:lang w:eastAsia="ru-RU"/>
        </w:rPr>
        <w:t xml:space="preserve">____________ </w:t>
      </w:r>
      <w:proofErr w:type="spellStart"/>
      <w:r w:rsidRPr="007549BB">
        <w:rPr>
          <w:rFonts w:eastAsia="Times New Roman" w:cs="Times New Roman"/>
          <w:szCs w:val="28"/>
          <w:lang w:eastAsia="ru-RU"/>
        </w:rPr>
        <w:t>Шимчук</w:t>
      </w:r>
      <w:proofErr w:type="spellEnd"/>
      <w:r w:rsidRPr="007549BB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7549BB">
        <w:rPr>
          <w:rFonts w:eastAsia="Times New Roman" w:cs="Times New Roman"/>
          <w:szCs w:val="28"/>
          <w:lang w:eastAsia="ru-RU"/>
        </w:rPr>
        <w:t>Т.П.</w:t>
      </w:r>
    </w:p>
    <w:p w14:paraId="3D453DC2" w14:textId="19B54BBB" w:rsidR="007549BB" w:rsidRPr="007549BB" w:rsidRDefault="007549BB" w:rsidP="007549BB">
      <w:pPr>
        <w:spacing w:after="0"/>
        <w:ind w:left="10773"/>
        <w:jc w:val="both"/>
        <w:rPr>
          <w:rFonts w:eastAsia="Times New Roman" w:cs="Times New Roman"/>
          <w:szCs w:val="28"/>
          <w:lang w:eastAsia="ru-RU"/>
        </w:rPr>
      </w:pPr>
      <w:r w:rsidRPr="007549BB">
        <w:rPr>
          <w:rFonts w:eastAsia="Times New Roman" w:cs="Times New Roman"/>
          <w:szCs w:val="28"/>
          <w:lang w:eastAsia="ru-RU"/>
        </w:rPr>
        <w:t>__________________</w:t>
      </w:r>
      <w:r w:rsidRPr="00EA117A">
        <w:rPr>
          <w:rFonts w:eastAsia="Times New Roman" w:cs="Times New Roman"/>
          <w:szCs w:val="28"/>
          <w:lang w:eastAsia="ru-RU"/>
        </w:rPr>
        <w:t>20</w:t>
      </w:r>
      <w:r w:rsidR="003A5A61" w:rsidRPr="00EA117A">
        <w:rPr>
          <w:rFonts w:eastAsia="Times New Roman" w:cs="Times New Roman"/>
          <w:szCs w:val="28"/>
          <w:lang w:eastAsia="ru-RU"/>
        </w:rPr>
        <w:t>__</w:t>
      </w:r>
      <w:r w:rsidRPr="007549BB">
        <w:rPr>
          <w:rFonts w:eastAsia="Times New Roman" w:cs="Times New Roman"/>
          <w:szCs w:val="28"/>
          <w:lang w:eastAsia="ru-RU"/>
        </w:rPr>
        <w:t xml:space="preserve"> г.</w:t>
      </w:r>
    </w:p>
    <w:p w14:paraId="245F00F0" w14:textId="77777777" w:rsidR="007549BB" w:rsidRPr="007549BB" w:rsidRDefault="007549BB" w:rsidP="007549BB">
      <w:pPr>
        <w:spacing w:after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7549BB">
        <w:rPr>
          <w:rFonts w:eastAsia="Times New Roman" w:cs="Times New Roman"/>
          <w:b/>
          <w:sz w:val="48"/>
          <w:szCs w:val="48"/>
          <w:lang w:eastAsia="ru-RU"/>
        </w:rPr>
        <w:t>Календарно-тематический план</w:t>
      </w:r>
    </w:p>
    <w:p w14:paraId="6BB3B946" w14:textId="77777777" w:rsidR="007549BB" w:rsidRPr="007549BB" w:rsidRDefault="007549BB" w:rsidP="007549BB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68D79435" w14:textId="3306AEDA" w:rsidR="007549BB" w:rsidRPr="007549BB" w:rsidRDefault="007549BB" w:rsidP="007549BB">
      <w:pPr>
        <w:spacing w:after="0"/>
        <w:rPr>
          <w:rFonts w:eastAsia="Times New Roman" w:cs="Times New Roman"/>
          <w:b/>
          <w:szCs w:val="28"/>
          <w:u w:val="single"/>
          <w:lang w:eastAsia="ru-RU"/>
        </w:rPr>
      </w:pPr>
      <w:r w:rsidRPr="007549BB">
        <w:rPr>
          <w:rFonts w:eastAsia="Times New Roman" w:cs="Times New Roman"/>
          <w:b/>
          <w:szCs w:val="28"/>
          <w:lang w:eastAsia="ru-RU"/>
        </w:rPr>
        <w:t>по учебному предмету</w:t>
      </w:r>
      <w:r w:rsidR="00E067C0">
        <w:rPr>
          <w:rFonts w:eastAsia="Times New Roman" w:cs="Times New Roman"/>
          <w:b/>
          <w:szCs w:val="28"/>
          <w:lang w:eastAsia="ru-RU"/>
        </w:rPr>
        <w:t xml:space="preserve">  </w:t>
      </w:r>
      <w:r w:rsidRPr="007549BB">
        <w:rPr>
          <w:rFonts w:eastAsia="Times New Roman" w:cs="Times New Roman"/>
          <w:b/>
          <w:spacing w:val="1"/>
          <w:szCs w:val="28"/>
          <w:lang w:eastAsia="ru-RU"/>
        </w:rPr>
        <w:t xml:space="preserve"> </w:t>
      </w:r>
      <w:r w:rsidR="003A5A61">
        <w:rPr>
          <w:rFonts w:eastAsia="Times New Roman" w:cs="Microsoft Sans Serif"/>
          <w:szCs w:val="24"/>
          <w:lang w:eastAsia="ru-RU"/>
        </w:rPr>
        <w:t>Специальная технология (электромонтажник)</w:t>
      </w:r>
    </w:p>
    <w:p w14:paraId="73465854" w14:textId="1A167B47" w:rsidR="007549BB" w:rsidRPr="003A5A61" w:rsidRDefault="003A5A61" w:rsidP="007549B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Преподаватель: Курилин Сергей Леонидович</w:t>
      </w:r>
    </w:p>
    <w:p w14:paraId="6CB78054" w14:textId="420B6116" w:rsidR="007549BB" w:rsidRPr="007549BB" w:rsidRDefault="007549BB" w:rsidP="007549BB">
      <w:pPr>
        <w:spacing w:after="0"/>
        <w:rPr>
          <w:rFonts w:eastAsia="Times New Roman" w:cs="Times New Roman"/>
          <w:szCs w:val="28"/>
          <w:lang w:eastAsia="ru-RU"/>
        </w:rPr>
      </w:pPr>
      <w:r w:rsidRPr="007549BB">
        <w:rPr>
          <w:rFonts w:eastAsia="Times New Roman" w:cs="Times New Roman"/>
          <w:szCs w:val="28"/>
          <w:lang w:eastAsia="ru-RU"/>
        </w:rPr>
        <w:t xml:space="preserve">Количество учебных часов по учебному плану </w:t>
      </w:r>
      <w:r w:rsidR="003A5A61">
        <w:rPr>
          <w:rFonts w:eastAsia="Times New Roman" w:cs="Times New Roman"/>
          <w:bCs/>
          <w:szCs w:val="28"/>
          <w:u w:val="single"/>
          <w:lang w:eastAsia="ru-RU"/>
        </w:rPr>
        <w:t>135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85"/>
        <w:gridCol w:w="1154"/>
        <w:gridCol w:w="1153"/>
        <w:gridCol w:w="1156"/>
        <w:gridCol w:w="1153"/>
        <w:gridCol w:w="1153"/>
        <w:gridCol w:w="1156"/>
        <w:gridCol w:w="1153"/>
        <w:gridCol w:w="1153"/>
        <w:gridCol w:w="1156"/>
        <w:gridCol w:w="1414"/>
      </w:tblGrid>
      <w:tr w:rsidR="007549BB" w:rsidRPr="007549BB" w14:paraId="32C474D6" w14:textId="77777777" w:rsidTr="00FA2C1E">
        <w:tc>
          <w:tcPr>
            <w:tcW w:w="1009" w:type="pct"/>
          </w:tcPr>
          <w:p w14:paraId="56C3136C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171" w:type="pct"/>
            <w:gridSpan w:val="3"/>
            <w:tcBorders>
              <w:right w:val="single" w:sz="4" w:space="0" w:color="auto"/>
            </w:tcBorders>
          </w:tcPr>
          <w:p w14:paraId="14CCE849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549BB">
              <w:rPr>
                <w:rFonts w:eastAsia="Times New Roman" w:cs="Times New Roman"/>
                <w:szCs w:val="28"/>
                <w:lang w:eastAsia="ru-RU"/>
              </w:rPr>
              <w:t>Теоретические</w:t>
            </w:r>
          </w:p>
        </w:tc>
        <w:tc>
          <w:tcPr>
            <w:tcW w:w="1171" w:type="pct"/>
            <w:gridSpan w:val="3"/>
            <w:tcBorders>
              <w:left w:val="single" w:sz="4" w:space="0" w:color="auto"/>
            </w:tcBorders>
          </w:tcPr>
          <w:p w14:paraId="13F7E807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549BB">
              <w:rPr>
                <w:rFonts w:eastAsia="Times New Roman" w:cs="Times New Roman"/>
                <w:szCs w:val="28"/>
                <w:lang w:eastAsia="ru-RU"/>
              </w:rPr>
              <w:t>Лабораторные, практические</w:t>
            </w:r>
          </w:p>
        </w:tc>
        <w:tc>
          <w:tcPr>
            <w:tcW w:w="1171" w:type="pct"/>
            <w:gridSpan w:val="3"/>
          </w:tcPr>
          <w:p w14:paraId="288D0E2A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549BB">
              <w:rPr>
                <w:rFonts w:eastAsia="Times New Roman" w:cs="Times New Roman"/>
                <w:szCs w:val="28"/>
                <w:lang w:eastAsia="ru-RU"/>
              </w:rPr>
              <w:t>Курсовое проектирование</w:t>
            </w:r>
          </w:p>
        </w:tc>
        <w:tc>
          <w:tcPr>
            <w:tcW w:w="478" w:type="pct"/>
          </w:tcPr>
          <w:p w14:paraId="46652EE2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549BB">
              <w:rPr>
                <w:rFonts w:eastAsia="Times New Roman" w:cs="Times New Roman"/>
                <w:szCs w:val="28"/>
                <w:lang w:eastAsia="ru-RU"/>
              </w:rPr>
              <w:t>Всего</w:t>
            </w:r>
          </w:p>
        </w:tc>
      </w:tr>
      <w:tr w:rsidR="007549BB" w:rsidRPr="007549BB" w14:paraId="0705F05A" w14:textId="77777777" w:rsidTr="00FA2C1E">
        <w:tc>
          <w:tcPr>
            <w:tcW w:w="1009" w:type="pct"/>
          </w:tcPr>
          <w:p w14:paraId="35C2FC53" w14:textId="44521E4E" w:rsidR="007549BB" w:rsidRPr="007549BB" w:rsidRDefault="00961D9D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№</w:t>
            </w:r>
            <w:r w:rsidR="007549BB" w:rsidRPr="007549BB">
              <w:rPr>
                <w:rFonts w:eastAsia="Times New Roman" w:cs="Times New Roman"/>
                <w:szCs w:val="28"/>
                <w:lang w:eastAsia="ru-RU"/>
              </w:rPr>
              <w:t>№ групп</w:t>
            </w:r>
          </w:p>
        </w:tc>
        <w:tc>
          <w:tcPr>
            <w:tcW w:w="390" w:type="pct"/>
          </w:tcPr>
          <w:p w14:paraId="1456DA0A" w14:textId="330CB64B" w:rsidR="007549BB" w:rsidRPr="007549BB" w:rsidRDefault="003A5A61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СМ-13</w:t>
            </w:r>
          </w:p>
        </w:tc>
        <w:tc>
          <w:tcPr>
            <w:tcW w:w="390" w:type="pct"/>
          </w:tcPr>
          <w:p w14:paraId="62F77BF6" w14:textId="20A59AA9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4B5B6D66" w14:textId="64C97BF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0D80C484" w14:textId="2360E1EC" w:rsidR="007549BB" w:rsidRPr="007549BB" w:rsidRDefault="003A5A61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СМ-13</w:t>
            </w:r>
          </w:p>
        </w:tc>
        <w:tc>
          <w:tcPr>
            <w:tcW w:w="390" w:type="pct"/>
          </w:tcPr>
          <w:p w14:paraId="1FFFA2FE" w14:textId="15995DED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2D1CB61A" w14:textId="0AF5DFDA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4182D664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53679717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481C2240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" w:type="pct"/>
          </w:tcPr>
          <w:p w14:paraId="7A5AC35E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549BB" w:rsidRPr="007549BB" w14:paraId="23272298" w14:textId="77777777" w:rsidTr="00FA2C1E">
        <w:tc>
          <w:tcPr>
            <w:tcW w:w="1009" w:type="pct"/>
          </w:tcPr>
          <w:p w14:paraId="09E26246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549BB">
              <w:rPr>
                <w:rFonts w:eastAsia="Times New Roman" w:cs="Times New Roman"/>
                <w:szCs w:val="28"/>
                <w:lang w:eastAsia="ru-RU"/>
              </w:rPr>
              <w:t>На учебный предмет</w:t>
            </w:r>
          </w:p>
        </w:tc>
        <w:tc>
          <w:tcPr>
            <w:tcW w:w="390" w:type="pct"/>
          </w:tcPr>
          <w:p w14:paraId="4CE0C609" w14:textId="45245124" w:rsidR="007549BB" w:rsidRPr="007549BB" w:rsidRDefault="003A5A61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119</w:t>
            </w:r>
          </w:p>
        </w:tc>
        <w:tc>
          <w:tcPr>
            <w:tcW w:w="390" w:type="pct"/>
          </w:tcPr>
          <w:p w14:paraId="661A205B" w14:textId="673B78F3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13584224" w14:textId="0C2AF66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3BEE14F4" w14:textId="77F5FAD1" w:rsidR="007549BB" w:rsidRPr="007549BB" w:rsidRDefault="003A5A61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7549BB" w:rsidRPr="007549BB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390" w:type="pct"/>
          </w:tcPr>
          <w:p w14:paraId="37A69F1F" w14:textId="39F18A63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0E3330DF" w14:textId="37B51BA0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5CE68EDC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14038270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65AFC778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" w:type="pct"/>
          </w:tcPr>
          <w:p w14:paraId="23843D0F" w14:textId="2D2B7A0C" w:rsidR="007549BB" w:rsidRPr="007549BB" w:rsidRDefault="003A5A61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135</w:t>
            </w:r>
          </w:p>
        </w:tc>
      </w:tr>
      <w:tr w:rsidR="00E067C0" w:rsidRPr="007549BB" w14:paraId="74C32FB7" w14:textId="77777777" w:rsidTr="00E067C0">
        <w:trPr>
          <w:trHeight w:val="20"/>
        </w:trPr>
        <w:tc>
          <w:tcPr>
            <w:tcW w:w="1009" w:type="pct"/>
            <w:vMerge w:val="restart"/>
          </w:tcPr>
          <w:p w14:paraId="774718FE" w14:textId="3ABF294D" w:rsidR="00C52CA8" w:rsidRDefault="00C52CA8" w:rsidP="00C53122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2 </w:t>
            </w:r>
            <w:r w:rsidR="001F1CAF">
              <w:rPr>
                <w:rFonts w:eastAsia="Times New Roman" w:cs="Times New Roman"/>
                <w:szCs w:val="28"/>
                <w:lang w:eastAsia="ru-RU"/>
              </w:rPr>
              <w:t>полугодие</w:t>
            </w:r>
            <w:r w:rsidR="00EA117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5312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E067C0">
              <w:rPr>
                <w:rFonts w:eastAsia="Times New Roman" w:cs="Times New Roman"/>
                <w:szCs w:val="28"/>
                <w:lang w:val="en-US" w:eastAsia="ru-RU"/>
              </w:rPr>
              <w:t>I</w:t>
            </w:r>
            <w:r w:rsidR="00E067C0" w:rsidRPr="00E067C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E067C0">
              <w:rPr>
                <w:rFonts w:eastAsia="Times New Roman" w:cs="Times New Roman"/>
                <w:szCs w:val="28"/>
                <w:lang w:eastAsia="ru-RU"/>
              </w:rPr>
              <w:t>курс</w:t>
            </w:r>
            <w:r>
              <w:rPr>
                <w:rFonts w:eastAsia="Times New Roman" w:cs="Times New Roman"/>
                <w:szCs w:val="28"/>
                <w:lang w:eastAsia="ru-RU"/>
              </w:rPr>
              <w:t>а</w:t>
            </w:r>
            <w:r w:rsidR="00E067C0" w:rsidRPr="007549B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14:paraId="59F5EBBE" w14:textId="608F3F20" w:rsidR="00E067C0" w:rsidRPr="00C53122" w:rsidRDefault="00C53122" w:rsidP="00C53122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C52CA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1F1CAF">
              <w:rPr>
                <w:rFonts w:eastAsia="Times New Roman" w:cs="Times New Roman"/>
                <w:szCs w:val="28"/>
                <w:lang w:eastAsia="ru-RU"/>
              </w:rPr>
              <w:t>полугодие</w:t>
            </w:r>
            <w:r w:rsidRPr="00C5312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II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 курса</w:t>
            </w:r>
          </w:p>
          <w:p w14:paraId="7B309FDD" w14:textId="5FE451F1" w:rsidR="00C53122" w:rsidRPr="00C53122" w:rsidRDefault="00C53122" w:rsidP="00C53122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53122"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C52CA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1F1CAF">
              <w:rPr>
                <w:rFonts w:eastAsia="Times New Roman" w:cs="Times New Roman"/>
                <w:szCs w:val="28"/>
                <w:lang w:eastAsia="ru-RU"/>
              </w:rPr>
              <w:t>полугодие</w:t>
            </w:r>
            <w:r w:rsidRPr="00C5312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II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  курса</w:t>
            </w:r>
          </w:p>
          <w:p w14:paraId="2F66F943" w14:textId="7C15F4CB" w:rsidR="00C53122" w:rsidRPr="00C53122" w:rsidRDefault="00C52CA8" w:rsidP="001F1CAF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1 </w:t>
            </w:r>
            <w:r w:rsidR="001F1CAF">
              <w:rPr>
                <w:rFonts w:eastAsia="Times New Roman" w:cs="Times New Roman"/>
                <w:szCs w:val="28"/>
                <w:lang w:eastAsia="ru-RU"/>
              </w:rPr>
              <w:t>полугодие</w:t>
            </w:r>
            <w:r w:rsidRPr="00C5312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53122">
              <w:rPr>
                <w:rFonts w:eastAsia="Times New Roman" w:cs="Times New Roman"/>
                <w:szCs w:val="28"/>
                <w:lang w:val="en-US" w:eastAsia="ru-RU"/>
              </w:rPr>
              <w:t>III</w:t>
            </w:r>
            <w:r w:rsidR="00C53122">
              <w:rPr>
                <w:rFonts w:eastAsia="Times New Roman" w:cs="Times New Roman"/>
                <w:szCs w:val="28"/>
                <w:lang w:eastAsia="ru-RU"/>
              </w:rPr>
              <w:t xml:space="preserve">  курс</w:t>
            </w:r>
            <w:r>
              <w:rPr>
                <w:rFonts w:eastAsia="Times New Roman" w:cs="Times New Roman"/>
                <w:szCs w:val="28"/>
                <w:lang w:eastAsia="ru-RU"/>
              </w:rPr>
              <w:t>а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1C75433A" w14:textId="0ADFD76B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53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59A0D146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09895608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74B61E16" w14:textId="423FA9BF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09AD2024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51B6B927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69E9F039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4EB1997E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0E5A4800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3888D795" w14:textId="398094B9" w:rsidR="00E067C0" w:rsidRPr="007549BB" w:rsidRDefault="00C53122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57</w:t>
            </w:r>
          </w:p>
        </w:tc>
      </w:tr>
      <w:tr w:rsidR="00E067C0" w:rsidRPr="007549BB" w14:paraId="338DBAF7" w14:textId="77777777" w:rsidTr="00E067C0">
        <w:trPr>
          <w:trHeight w:val="20"/>
        </w:trPr>
        <w:tc>
          <w:tcPr>
            <w:tcW w:w="1009" w:type="pct"/>
            <w:vMerge/>
          </w:tcPr>
          <w:p w14:paraId="7F0A6F58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4E5E8A83" w14:textId="4857E1B0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27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1BF4B40F" w14:textId="4C68F944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15AC6F94" w14:textId="6F9BF092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13414939" w14:textId="1F5FE5DF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4AA2DBFC" w14:textId="58EF2FAB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64DE28F0" w14:textId="0256D9D3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39D56996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4B4076A2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03140836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</w:tcBorders>
          </w:tcPr>
          <w:p w14:paraId="328BAD8D" w14:textId="14D65DDE" w:rsidR="00E067C0" w:rsidRPr="007549BB" w:rsidRDefault="00C53122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29</w:t>
            </w:r>
          </w:p>
        </w:tc>
      </w:tr>
      <w:tr w:rsidR="00E067C0" w:rsidRPr="007549BB" w14:paraId="40463F93" w14:textId="77777777" w:rsidTr="00E067C0">
        <w:trPr>
          <w:trHeight w:val="20"/>
        </w:trPr>
        <w:tc>
          <w:tcPr>
            <w:tcW w:w="1009" w:type="pct"/>
            <w:vMerge/>
          </w:tcPr>
          <w:p w14:paraId="62BC0234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61AD68EB" w14:textId="6E79F128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18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549EEC04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6FD13DD3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493DC8D4" w14:textId="3D025B8D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624E4C8C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70DB8766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30E64D84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0E38855E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29611468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</w:tcBorders>
          </w:tcPr>
          <w:p w14:paraId="0C58A889" w14:textId="7EDBCD42" w:rsidR="00E067C0" w:rsidRPr="007549BB" w:rsidRDefault="00C53122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22</w:t>
            </w:r>
          </w:p>
        </w:tc>
      </w:tr>
      <w:tr w:rsidR="00E067C0" w:rsidRPr="007549BB" w14:paraId="3BB5AEBD" w14:textId="77777777" w:rsidTr="00E067C0">
        <w:trPr>
          <w:trHeight w:val="20"/>
        </w:trPr>
        <w:tc>
          <w:tcPr>
            <w:tcW w:w="1009" w:type="pct"/>
            <w:vMerge/>
          </w:tcPr>
          <w:p w14:paraId="15C3C67A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12A1ED2C" w14:textId="57256BAA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21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691479F6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5197CF6C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47FD4224" w14:textId="1E7F0B43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59DF4C19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66773FEF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07DCA066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36022419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0B2FB205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</w:tcBorders>
          </w:tcPr>
          <w:p w14:paraId="3FCD229D" w14:textId="515E6558" w:rsidR="00E067C0" w:rsidRPr="007549BB" w:rsidRDefault="00C53122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27</w:t>
            </w:r>
          </w:p>
        </w:tc>
      </w:tr>
      <w:tr w:rsidR="007549BB" w:rsidRPr="007549BB" w14:paraId="6AF02142" w14:textId="77777777" w:rsidTr="00E067C0">
        <w:trPr>
          <w:trHeight w:val="20"/>
        </w:trPr>
        <w:tc>
          <w:tcPr>
            <w:tcW w:w="1009" w:type="pct"/>
          </w:tcPr>
          <w:p w14:paraId="5F4A5DCF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549BB">
              <w:rPr>
                <w:rFonts w:eastAsia="Times New Roman" w:cs="Times New Roman"/>
                <w:szCs w:val="28"/>
                <w:lang w:eastAsia="ru-RU"/>
              </w:rPr>
              <w:t>Фактически выполнено</w:t>
            </w:r>
          </w:p>
        </w:tc>
        <w:tc>
          <w:tcPr>
            <w:tcW w:w="390" w:type="pct"/>
          </w:tcPr>
          <w:p w14:paraId="42FDC45C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1C62E86C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197B3966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2755C071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</w:tcPr>
          <w:p w14:paraId="1FC48658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left w:val="single" w:sz="4" w:space="0" w:color="auto"/>
            </w:tcBorders>
          </w:tcPr>
          <w:p w14:paraId="5162A8E5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50F64B9B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13BF612A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2FFF324B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" w:type="pct"/>
          </w:tcPr>
          <w:p w14:paraId="6C393D43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14:paraId="1938CCCD" w14:textId="6F2813CC" w:rsidR="007549BB" w:rsidRPr="007549BB" w:rsidRDefault="007549BB" w:rsidP="007549BB">
      <w:pPr>
        <w:spacing w:after="0"/>
        <w:rPr>
          <w:rFonts w:eastAsia="Times New Roman" w:cs="Times New Roman"/>
          <w:szCs w:val="28"/>
          <w:lang w:eastAsia="ru-RU"/>
        </w:rPr>
      </w:pPr>
      <w:bookmarkStart w:id="0" w:name="_Hlk178342937"/>
      <w:proofErr w:type="gramStart"/>
      <w:r w:rsidRPr="007549BB">
        <w:rPr>
          <w:rFonts w:eastAsia="Times New Roman" w:cs="Times New Roman"/>
          <w:szCs w:val="28"/>
          <w:lang w:eastAsia="ru-RU"/>
        </w:rPr>
        <w:t>ОКР</w:t>
      </w:r>
      <w:proofErr w:type="gramEnd"/>
      <w:r w:rsidRPr="007549BB">
        <w:rPr>
          <w:rFonts w:eastAsia="Times New Roman" w:cs="Times New Roman"/>
          <w:szCs w:val="28"/>
          <w:lang w:eastAsia="ru-RU"/>
        </w:rPr>
        <w:t xml:space="preserve"> № 1 учебное занятие </w:t>
      </w:r>
      <w:r w:rsidRPr="005106EF">
        <w:rPr>
          <w:rFonts w:eastAsia="Times New Roman" w:cs="Times New Roman"/>
          <w:szCs w:val="28"/>
          <w:lang w:eastAsia="ru-RU"/>
        </w:rPr>
        <w:t xml:space="preserve">№ </w:t>
      </w:r>
      <w:bookmarkEnd w:id="0"/>
      <w:r w:rsidR="005106EF" w:rsidRPr="005106EF">
        <w:rPr>
          <w:rFonts w:eastAsia="Times New Roman" w:cs="Times New Roman"/>
          <w:szCs w:val="28"/>
          <w:lang w:eastAsia="ru-RU"/>
        </w:rPr>
        <w:t>68</w:t>
      </w:r>
      <w:r w:rsidR="00961D9D">
        <w:rPr>
          <w:rFonts w:eastAsia="Times New Roman" w:cs="Times New Roman"/>
          <w:szCs w:val="28"/>
          <w:lang w:eastAsia="ru-RU"/>
        </w:rPr>
        <w:t>;</w:t>
      </w:r>
      <w:r w:rsidRPr="007549BB">
        <w:rPr>
          <w:rFonts w:eastAsia="Times New Roman" w:cs="Times New Roman"/>
          <w:szCs w:val="28"/>
          <w:lang w:eastAsia="ru-RU"/>
        </w:rPr>
        <w:t xml:space="preserve"> ОКР № 2 учебное </w:t>
      </w:r>
      <w:r w:rsidRPr="005106EF">
        <w:rPr>
          <w:rFonts w:eastAsia="Times New Roman" w:cs="Times New Roman"/>
          <w:szCs w:val="28"/>
          <w:lang w:eastAsia="ru-RU"/>
        </w:rPr>
        <w:t xml:space="preserve">занятие № </w:t>
      </w:r>
      <w:r w:rsidR="005106EF" w:rsidRPr="005106EF">
        <w:rPr>
          <w:rFonts w:eastAsia="Times New Roman" w:cs="Times New Roman"/>
          <w:szCs w:val="28"/>
          <w:lang w:eastAsia="ru-RU"/>
        </w:rPr>
        <w:t>133</w:t>
      </w:r>
    </w:p>
    <w:p w14:paraId="331596A3" w14:textId="2CA26C93" w:rsidR="007549BB" w:rsidRPr="007549BB" w:rsidRDefault="007549BB" w:rsidP="007549BB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7549BB">
        <w:rPr>
          <w:rFonts w:eastAsia="Times New Roman" w:cs="Times New Roman"/>
          <w:color w:val="000000"/>
          <w:spacing w:val="-3"/>
          <w:szCs w:val="28"/>
          <w:lang w:eastAsia="ru-RU"/>
        </w:rPr>
        <w:t>Составлен</w:t>
      </w:r>
      <w:proofErr w:type="gramEnd"/>
      <w:r w:rsidRPr="007549BB">
        <w:rPr>
          <w:rFonts w:eastAsia="Times New Roman" w:cs="Times New Roman"/>
          <w:color w:val="000000"/>
          <w:spacing w:val="-3"/>
          <w:szCs w:val="28"/>
          <w:lang w:eastAsia="ru-RU"/>
        </w:rPr>
        <w:t xml:space="preserve"> в соответствии с учебной программой, утвержденной начальником главного управления образования Гомельского облисполкома от __________20</w:t>
      </w:r>
      <w:r w:rsidR="00E067C0">
        <w:rPr>
          <w:rFonts w:eastAsia="Times New Roman" w:cs="Times New Roman"/>
          <w:color w:val="FF0000"/>
          <w:spacing w:val="-3"/>
          <w:szCs w:val="28"/>
          <w:lang w:eastAsia="ru-RU"/>
        </w:rPr>
        <w:t>__</w:t>
      </w:r>
    </w:p>
    <w:p w14:paraId="5E40AD9A" w14:textId="77777777" w:rsidR="007549BB" w:rsidRPr="007549BB" w:rsidRDefault="007549BB" w:rsidP="007549BB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Cs w:val="28"/>
          <w:lang w:eastAsia="ru-RU"/>
        </w:rPr>
      </w:pPr>
      <w:r w:rsidRPr="007549BB">
        <w:rPr>
          <w:rFonts w:eastAsia="Times New Roman" w:cs="Times New Roman"/>
          <w:szCs w:val="28"/>
          <w:lang w:eastAsia="ru-RU"/>
        </w:rPr>
        <w:tab/>
      </w:r>
    </w:p>
    <w:p w14:paraId="7250C43C" w14:textId="77777777" w:rsidR="007549BB" w:rsidRPr="007549BB" w:rsidRDefault="007549BB" w:rsidP="007549BB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7549BB">
        <w:rPr>
          <w:rFonts w:eastAsia="Times New Roman" w:cs="Times New Roman"/>
          <w:szCs w:val="28"/>
          <w:lang w:eastAsia="ru-RU"/>
        </w:rPr>
        <w:t xml:space="preserve">Рассмотрена на заседании цикловой комиссии </w:t>
      </w:r>
      <w:r w:rsidRPr="007549BB">
        <w:rPr>
          <w:rFonts w:eastAsia="Times New Roman" w:cs="Times New Roman"/>
          <w:b/>
          <w:bCs/>
          <w:szCs w:val="28"/>
          <w:lang w:eastAsia="ru-RU"/>
        </w:rPr>
        <w:t>«</w:t>
      </w:r>
      <w:r w:rsidRPr="007549BB">
        <w:rPr>
          <w:rFonts w:eastAsia="Times New Roman" w:cs="Times New Roman"/>
          <w:szCs w:val="28"/>
          <w:lang w:eastAsia="ru-RU"/>
        </w:rPr>
        <w:t xml:space="preserve">Электротехника, механика и </w:t>
      </w:r>
      <w:proofErr w:type="spellStart"/>
      <w:r w:rsidRPr="007549BB">
        <w:rPr>
          <w:rFonts w:eastAsia="Times New Roman" w:cs="Times New Roman"/>
          <w:szCs w:val="28"/>
          <w:lang w:eastAsia="ru-RU"/>
        </w:rPr>
        <w:t>материалообработка</w:t>
      </w:r>
      <w:proofErr w:type="spellEnd"/>
      <w:r w:rsidRPr="007549BB">
        <w:rPr>
          <w:rFonts w:eastAsia="Times New Roman" w:cs="Times New Roman"/>
          <w:b/>
          <w:bCs/>
          <w:szCs w:val="28"/>
          <w:lang w:eastAsia="ru-RU"/>
        </w:rPr>
        <w:t>»</w:t>
      </w:r>
    </w:p>
    <w:p w14:paraId="1F852317" w14:textId="6CD4C1BB" w:rsidR="007549BB" w:rsidRPr="007549BB" w:rsidRDefault="007549BB" w:rsidP="007549BB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7549BB">
        <w:rPr>
          <w:rFonts w:eastAsia="Times New Roman" w:cs="Times New Roman"/>
          <w:szCs w:val="28"/>
          <w:lang w:eastAsia="ru-RU"/>
        </w:rPr>
        <w:t xml:space="preserve">Протокол </w:t>
      </w:r>
      <w:r w:rsidR="00BF7F62" w:rsidRPr="00574243">
        <w:rPr>
          <w:rFonts w:eastAsia="Times New Roman" w:cs="Times New Roman"/>
          <w:szCs w:val="28"/>
          <w:lang w:eastAsia="ru-RU"/>
        </w:rPr>
        <w:t>№</w:t>
      </w:r>
      <w:r w:rsidR="00574243" w:rsidRPr="00DF4DDD">
        <w:rPr>
          <w:rFonts w:eastAsia="Times New Roman" w:cs="Times New Roman"/>
          <w:szCs w:val="28"/>
          <w:lang w:eastAsia="ru-RU"/>
        </w:rPr>
        <w:t>__</w:t>
      </w:r>
      <w:r w:rsidR="00BF7F62" w:rsidRPr="00574243">
        <w:rPr>
          <w:rFonts w:eastAsia="Times New Roman" w:cs="Times New Roman"/>
          <w:szCs w:val="28"/>
          <w:lang w:eastAsia="ru-RU"/>
        </w:rPr>
        <w:t xml:space="preserve"> от </w:t>
      </w:r>
      <w:r w:rsidR="00574243" w:rsidRPr="00DF4DDD">
        <w:rPr>
          <w:rFonts w:eastAsia="Times New Roman" w:cs="Times New Roman"/>
          <w:szCs w:val="28"/>
          <w:lang w:eastAsia="ru-RU"/>
        </w:rPr>
        <w:t>__</w:t>
      </w:r>
      <w:r w:rsidR="00BF7F62" w:rsidRPr="00574243">
        <w:rPr>
          <w:rFonts w:eastAsia="Times New Roman" w:cs="Times New Roman"/>
          <w:szCs w:val="28"/>
          <w:lang w:eastAsia="ru-RU"/>
        </w:rPr>
        <w:t>.</w:t>
      </w:r>
      <w:r w:rsidR="00574243" w:rsidRPr="00DF4DDD">
        <w:rPr>
          <w:rFonts w:eastAsia="Times New Roman" w:cs="Times New Roman"/>
          <w:szCs w:val="28"/>
          <w:lang w:eastAsia="ru-RU"/>
        </w:rPr>
        <w:t>__</w:t>
      </w:r>
      <w:r w:rsidR="00BF7F62" w:rsidRPr="00574243">
        <w:rPr>
          <w:rFonts w:eastAsia="Times New Roman" w:cs="Times New Roman"/>
          <w:szCs w:val="28"/>
          <w:lang w:eastAsia="ru-RU"/>
        </w:rPr>
        <w:t>.202</w:t>
      </w:r>
      <w:r w:rsidR="00574243" w:rsidRPr="00DF4DDD">
        <w:rPr>
          <w:rFonts w:eastAsia="Times New Roman" w:cs="Times New Roman"/>
          <w:szCs w:val="28"/>
          <w:lang w:eastAsia="ru-RU"/>
        </w:rPr>
        <w:t>_</w:t>
      </w:r>
    </w:p>
    <w:p w14:paraId="519FF568" w14:textId="4D43FD7A" w:rsidR="007549BB" w:rsidRPr="007549BB" w:rsidRDefault="007549BB" w:rsidP="007549BB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7549BB">
        <w:rPr>
          <w:rFonts w:eastAsia="Times New Roman" w:cs="Times New Roman"/>
          <w:b/>
          <w:bCs/>
          <w:szCs w:val="28"/>
          <w:lang w:eastAsia="ru-RU"/>
        </w:rPr>
        <w:t xml:space="preserve">Председатель цикловой комиссии </w:t>
      </w:r>
      <w:r w:rsidRPr="007549BB">
        <w:rPr>
          <w:rFonts w:eastAsia="Times New Roman" w:cs="Times New Roman"/>
          <w:szCs w:val="28"/>
          <w:lang w:eastAsia="ru-RU"/>
        </w:rPr>
        <w:t xml:space="preserve">   ________________ </w:t>
      </w:r>
      <w:r w:rsidR="00961D9D">
        <w:rPr>
          <w:rFonts w:eastAsia="Times New Roman" w:cs="Times New Roman"/>
          <w:szCs w:val="28"/>
          <w:lang w:eastAsia="ru-RU"/>
        </w:rPr>
        <w:t>Е.Л.</w:t>
      </w:r>
      <w:r w:rsidR="0076138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549BB">
        <w:rPr>
          <w:rFonts w:eastAsia="Times New Roman" w:cs="Times New Roman"/>
          <w:szCs w:val="28"/>
          <w:lang w:eastAsia="ru-RU"/>
        </w:rPr>
        <w:t>Ячмен</w:t>
      </w:r>
      <w:r w:rsidR="00B27552">
        <w:rPr>
          <w:rFonts w:eastAsia="Times New Roman" w:cs="Times New Roman"/>
          <w:szCs w:val="28"/>
          <w:lang w:eastAsia="ru-RU"/>
        </w:rPr>
        <w:t>ё</w:t>
      </w:r>
      <w:r w:rsidRPr="007549BB">
        <w:rPr>
          <w:rFonts w:eastAsia="Times New Roman" w:cs="Times New Roman"/>
          <w:szCs w:val="28"/>
          <w:lang w:eastAsia="ru-RU"/>
        </w:rPr>
        <w:t>ва</w:t>
      </w:r>
      <w:proofErr w:type="spellEnd"/>
      <w:r w:rsidRPr="007549BB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14:paraId="00967EA3" w14:textId="77777777" w:rsidR="007549BB" w:rsidRPr="007549BB" w:rsidRDefault="007549BB" w:rsidP="007549BB">
      <w:pPr>
        <w:spacing w:after="0"/>
        <w:rPr>
          <w:rFonts w:eastAsia="Times New Roman" w:cs="Times New Roman"/>
          <w:szCs w:val="28"/>
          <w:lang w:eastAsia="ru-RU"/>
        </w:rPr>
      </w:pPr>
    </w:p>
    <w:p w14:paraId="2884DD40" w14:textId="427B6994" w:rsidR="007549BB" w:rsidRDefault="007549BB" w:rsidP="007549BB">
      <w:pPr>
        <w:spacing w:after="0"/>
        <w:rPr>
          <w:rFonts w:eastAsia="Times New Roman" w:cs="Times New Roman"/>
          <w:szCs w:val="28"/>
          <w:lang w:eastAsia="ru-RU"/>
        </w:rPr>
      </w:pPr>
      <w:r w:rsidRPr="007549BB">
        <w:rPr>
          <w:rFonts w:eastAsia="Times New Roman" w:cs="Times New Roman"/>
          <w:b/>
          <w:bCs/>
          <w:szCs w:val="28"/>
          <w:lang w:eastAsia="ru-RU"/>
        </w:rPr>
        <w:t>Разработчик</w:t>
      </w:r>
      <w:r w:rsidRPr="007549BB">
        <w:rPr>
          <w:rFonts w:eastAsia="Times New Roman" w:cs="Times New Roman"/>
          <w:b/>
          <w:bCs/>
          <w:szCs w:val="28"/>
          <w:lang w:eastAsia="ru-RU"/>
        </w:rPr>
        <w:tab/>
      </w:r>
      <w:r w:rsidRPr="007549BB">
        <w:rPr>
          <w:rFonts w:eastAsia="Times New Roman" w:cs="Times New Roman"/>
          <w:b/>
          <w:bCs/>
          <w:szCs w:val="28"/>
          <w:lang w:eastAsia="ru-RU"/>
        </w:rPr>
        <w:tab/>
      </w:r>
      <w:r w:rsidRPr="007549BB">
        <w:rPr>
          <w:rFonts w:eastAsia="Times New Roman" w:cs="Times New Roman"/>
          <w:b/>
          <w:bCs/>
          <w:szCs w:val="28"/>
          <w:lang w:eastAsia="ru-RU"/>
        </w:rPr>
        <w:tab/>
      </w:r>
      <w:r w:rsidRPr="007549BB">
        <w:rPr>
          <w:rFonts w:eastAsia="Times New Roman" w:cs="Times New Roman"/>
          <w:b/>
          <w:bCs/>
          <w:szCs w:val="28"/>
          <w:lang w:eastAsia="ru-RU"/>
        </w:rPr>
        <w:tab/>
        <w:t xml:space="preserve">      </w:t>
      </w:r>
      <w:r w:rsidRPr="007549BB">
        <w:rPr>
          <w:rFonts w:eastAsia="Times New Roman" w:cs="Times New Roman"/>
          <w:szCs w:val="28"/>
          <w:lang w:eastAsia="ru-RU"/>
        </w:rPr>
        <w:t xml:space="preserve">_________________ </w:t>
      </w:r>
      <w:r w:rsidR="00C53122">
        <w:rPr>
          <w:rFonts w:eastAsia="Times New Roman" w:cs="Times New Roman"/>
          <w:szCs w:val="28"/>
          <w:lang w:eastAsia="ru-RU"/>
        </w:rPr>
        <w:t>С</w:t>
      </w:r>
      <w:r w:rsidR="00961D9D">
        <w:rPr>
          <w:rFonts w:eastAsia="Times New Roman" w:cs="Times New Roman"/>
          <w:szCs w:val="28"/>
          <w:lang w:eastAsia="ru-RU"/>
        </w:rPr>
        <w:t>.Л.</w:t>
      </w:r>
      <w:r w:rsidR="00C53122">
        <w:rPr>
          <w:rFonts w:eastAsia="Times New Roman" w:cs="Times New Roman"/>
          <w:szCs w:val="28"/>
          <w:lang w:eastAsia="ru-RU"/>
        </w:rPr>
        <w:t xml:space="preserve"> Курилин</w:t>
      </w:r>
    </w:p>
    <w:p w14:paraId="7D9DE680" w14:textId="77777777" w:rsidR="00961D9D" w:rsidRDefault="00961D9D" w:rsidP="007549BB">
      <w:pPr>
        <w:spacing w:after="0"/>
        <w:rPr>
          <w:rFonts w:eastAsia="Times New Roman" w:cs="Times New Roman"/>
          <w:szCs w:val="28"/>
          <w:lang w:eastAsia="ru-RU"/>
        </w:rPr>
      </w:pPr>
    </w:p>
    <w:p w14:paraId="7587C8DE" w14:textId="77777777" w:rsidR="007549BB" w:rsidRPr="007549BB" w:rsidRDefault="007549BB" w:rsidP="007549BB">
      <w:pPr>
        <w:spacing w:after="0"/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14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5670"/>
        <w:gridCol w:w="992"/>
        <w:gridCol w:w="1276"/>
        <w:gridCol w:w="3260"/>
        <w:gridCol w:w="1701"/>
        <w:gridCol w:w="992"/>
      </w:tblGrid>
      <w:tr w:rsidR="007549BB" w:rsidRPr="007C00DE" w14:paraId="3FB45604" w14:textId="77777777" w:rsidTr="00C52CA8">
        <w:tc>
          <w:tcPr>
            <w:tcW w:w="998" w:type="dxa"/>
            <w:vAlign w:val="center"/>
          </w:tcPr>
          <w:p w14:paraId="54D1E7F7" w14:textId="1246BF44" w:rsidR="007549BB" w:rsidRPr="007C00DE" w:rsidRDefault="00D2570B" w:rsidP="00D2570B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 учебного занятия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352F62" w14:textId="3F245E55" w:rsidR="007549BB" w:rsidRPr="00751209" w:rsidRDefault="007549BB" w:rsidP="00FA2C1E">
            <w:pPr>
              <w:ind w:left="34"/>
              <w:jc w:val="center"/>
              <w:rPr>
                <w:sz w:val="24"/>
                <w:szCs w:val="24"/>
              </w:rPr>
            </w:pPr>
            <w:r w:rsidRPr="00751209">
              <w:rPr>
                <w:sz w:val="24"/>
                <w:szCs w:val="24"/>
              </w:rPr>
              <w:t xml:space="preserve">Название разделов, </w:t>
            </w:r>
            <w:r w:rsidR="00D2570B">
              <w:rPr>
                <w:sz w:val="24"/>
                <w:szCs w:val="24"/>
              </w:rPr>
              <w:t>тем</w:t>
            </w:r>
          </w:p>
          <w:p w14:paraId="13BCBFA8" w14:textId="7143B96B" w:rsidR="007549BB" w:rsidRPr="007C00DE" w:rsidRDefault="007549BB" w:rsidP="007C00DE">
            <w:p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114A1A" w14:textId="45184574" w:rsidR="007549BB" w:rsidRPr="007C00DE" w:rsidRDefault="007549BB" w:rsidP="00C52CA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751209">
              <w:rPr>
                <w:sz w:val="24"/>
                <w:szCs w:val="24"/>
              </w:rPr>
              <w:t>Колич</w:t>
            </w:r>
            <w:proofErr w:type="spellEnd"/>
            <w:r w:rsidR="00C52CA8">
              <w:rPr>
                <w:sz w:val="24"/>
                <w:szCs w:val="24"/>
              </w:rPr>
              <w:t>-</w:t>
            </w:r>
            <w:r w:rsidRPr="00751209">
              <w:rPr>
                <w:sz w:val="24"/>
                <w:szCs w:val="24"/>
              </w:rPr>
              <w:t>во учебных часов</w:t>
            </w:r>
          </w:p>
        </w:tc>
        <w:tc>
          <w:tcPr>
            <w:tcW w:w="1276" w:type="dxa"/>
            <w:vAlign w:val="center"/>
          </w:tcPr>
          <w:p w14:paraId="71549884" w14:textId="09BDEBE0" w:rsidR="007549BB" w:rsidRPr="007C00DE" w:rsidRDefault="007549BB" w:rsidP="00D2570B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A1CE8">
              <w:rPr>
                <w:sz w:val="24"/>
                <w:szCs w:val="24"/>
              </w:rPr>
              <w:t>Тип учебн</w:t>
            </w:r>
            <w:r w:rsidR="00D2570B">
              <w:rPr>
                <w:sz w:val="24"/>
                <w:szCs w:val="24"/>
              </w:rPr>
              <w:t xml:space="preserve">ого </w:t>
            </w:r>
            <w:r w:rsidRPr="005A1CE8">
              <w:rPr>
                <w:sz w:val="24"/>
                <w:szCs w:val="24"/>
              </w:rPr>
              <w:t>заняти</w:t>
            </w:r>
            <w:r w:rsidR="00D2570B">
              <w:rPr>
                <w:sz w:val="24"/>
                <w:szCs w:val="24"/>
              </w:rPr>
              <w:t>я</w:t>
            </w:r>
          </w:p>
        </w:tc>
        <w:tc>
          <w:tcPr>
            <w:tcW w:w="3260" w:type="dxa"/>
            <w:vAlign w:val="center"/>
          </w:tcPr>
          <w:p w14:paraId="556BEE52" w14:textId="3E7EEF73" w:rsidR="007549BB" w:rsidRPr="007C00DE" w:rsidRDefault="00D2570B" w:rsidP="007C00DE">
            <w:pPr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обучения</w:t>
            </w:r>
          </w:p>
        </w:tc>
        <w:tc>
          <w:tcPr>
            <w:tcW w:w="1701" w:type="dxa"/>
            <w:vAlign w:val="center"/>
          </w:tcPr>
          <w:p w14:paraId="28A2AF0F" w14:textId="297C564B" w:rsidR="007549BB" w:rsidRPr="007C00DE" w:rsidRDefault="007549B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51209">
              <w:rPr>
                <w:sz w:val="24"/>
                <w:szCs w:val="24"/>
              </w:rPr>
              <w:t>Задания для учащихся на дом</w:t>
            </w:r>
          </w:p>
        </w:tc>
        <w:tc>
          <w:tcPr>
            <w:tcW w:w="992" w:type="dxa"/>
            <w:vAlign w:val="center"/>
          </w:tcPr>
          <w:p w14:paraId="0422A22D" w14:textId="467B1CCC" w:rsidR="007549BB" w:rsidRPr="007C00DE" w:rsidRDefault="00D2570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7C00DE" w:rsidRPr="007C00DE" w14:paraId="7DA0EBDA" w14:textId="2BE1DF58" w:rsidTr="00C52CA8">
        <w:tc>
          <w:tcPr>
            <w:tcW w:w="998" w:type="dxa"/>
            <w:vAlign w:val="center"/>
          </w:tcPr>
          <w:p w14:paraId="6B54D31F" w14:textId="3BCDA5EA" w:rsidR="007C00DE" w:rsidRPr="007C00DE" w:rsidRDefault="00C5312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0344067" w14:textId="002E8EFD" w:rsidR="007C00DE" w:rsidRPr="007C00DE" w:rsidRDefault="00C53122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92" w:type="dxa"/>
            <w:vAlign w:val="center"/>
          </w:tcPr>
          <w:p w14:paraId="137BEF2A" w14:textId="092F97A2" w:rsidR="007C00DE" w:rsidRPr="007549BB" w:rsidRDefault="004446C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39BCAD9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AC1BDFA" w14:textId="28A95694" w:rsidR="007C00DE" w:rsidRPr="007C00DE" w:rsidRDefault="004446C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5A1DCD1" w14:textId="01F985E3" w:rsidR="007C00DE" w:rsidRPr="007C00DE" w:rsidRDefault="004446C7" w:rsidP="004446C7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7C00DE">
              <w:rPr>
                <w:rFonts w:eastAsia="Calibri" w:cs="Times New Roman"/>
                <w:sz w:val="24"/>
                <w:szCs w:val="24"/>
              </w:rPr>
              <w:t xml:space="preserve"> с.3-5</w:t>
            </w:r>
          </w:p>
        </w:tc>
        <w:tc>
          <w:tcPr>
            <w:tcW w:w="992" w:type="dxa"/>
            <w:vAlign w:val="center"/>
          </w:tcPr>
          <w:p w14:paraId="1341F177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446C7" w:rsidRPr="007C00DE" w14:paraId="4A1B58A1" w14:textId="63D90D93" w:rsidTr="00FA2C1E">
        <w:tc>
          <w:tcPr>
            <w:tcW w:w="14889" w:type="dxa"/>
            <w:gridSpan w:val="7"/>
            <w:vAlign w:val="center"/>
          </w:tcPr>
          <w:p w14:paraId="18EAB076" w14:textId="2A6EBE76" w:rsidR="004446C7" w:rsidRPr="007C00DE" w:rsidRDefault="004446C7" w:rsidP="004446C7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84221">
              <w:rPr>
                <w:rFonts w:cs="Times New Roman"/>
                <w:szCs w:val="28"/>
              </w:rPr>
              <w:t xml:space="preserve">Раздел </w:t>
            </w:r>
            <w:r w:rsidRPr="00784221">
              <w:rPr>
                <w:rFonts w:cs="Times New Roman"/>
                <w:szCs w:val="28"/>
                <w:lang w:val="en-US"/>
              </w:rPr>
              <w:t>I</w:t>
            </w:r>
            <w:r w:rsidRPr="00784221">
              <w:rPr>
                <w:rFonts w:cs="Times New Roman"/>
                <w:szCs w:val="28"/>
              </w:rPr>
              <w:t>.</w:t>
            </w:r>
            <w:r w:rsidRPr="00784221">
              <w:rPr>
                <w:rFonts w:cs="Times New Roman"/>
                <w:b/>
                <w:szCs w:val="28"/>
              </w:rPr>
              <w:t xml:space="preserve"> </w:t>
            </w:r>
            <w:r w:rsidRPr="00784221">
              <w:rPr>
                <w:rFonts w:cs="Times New Roman"/>
                <w:b/>
                <w:bCs/>
                <w:szCs w:val="28"/>
              </w:rPr>
              <w:t>Производство, распределение и передача электрической энергии</w:t>
            </w:r>
            <w:r>
              <w:rPr>
                <w:rFonts w:cs="Times New Roman"/>
                <w:b/>
                <w:bCs/>
                <w:szCs w:val="28"/>
              </w:rPr>
              <w:t xml:space="preserve">  2 часа</w:t>
            </w:r>
          </w:p>
        </w:tc>
      </w:tr>
      <w:tr w:rsidR="007C00DE" w:rsidRPr="007C00DE" w14:paraId="07054DC0" w14:textId="7E8057CF" w:rsidTr="00C52CA8">
        <w:tc>
          <w:tcPr>
            <w:tcW w:w="998" w:type="dxa"/>
            <w:vAlign w:val="center"/>
          </w:tcPr>
          <w:p w14:paraId="7AF1FF3F" w14:textId="4FA06A58" w:rsidR="007C00DE" w:rsidRPr="007C00DE" w:rsidRDefault="004446C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0DA0DDF" w14:textId="214D67C9" w:rsidR="007C00DE" w:rsidRPr="007549BB" w:rsidRDefault="004446C7" w:rsidP="004446C7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46C7">
              <w:rPr>
                <w:rFonts w:eastAsia="Times New Roman" w:cs="Times New Roman"/>
                <w:sz w:val="24"/>
                <w:szCs w:val="24"/>
                <w:lang w:eastAsia="ru-RU"/>
              </w:rPr>
              <w:t>Роль эл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ектри</w:t>
            </w:r>
            <w:r w:rsidRPr="004446C7">
              <w:rPr>
                <w:rFonts w:eastAsia="Times New Roman" w:cs="Times New Roman"/>
                <w:sz w:val="24"/>
                <w:szCs w:val="24"/>
                <w:lang w:eastAsia="ru-RU"/>
              </w:rPr>
              <w:t>фикации и орг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анизация </w:t>
            </w:r>
            <w:r w:rsidRPr="004446C7">
              <w:rPr>
                <w:rFonts w:eastAsia="Times New Roman" w:cs="Times New Roman"/>
                <w:sz w:val="24"/>
                <w:szCs w:val="24"/>
                <w:lang w:eastAsia="ru-RU"/>
              </w:rPr>
              <w:t>эл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</w:t>
            </w:r>
            <w:r w:rsidRPr="004446C7">
              <w:rPr>
                <w:rFonts w:eastAsia="Times New Roman" w:cs="Times New Roman"/>
                <w:sz w:val="24"/>
                <w:szCs w:val="24"/>
                <w:lang w:eastAsia="ru-RU"/>
              </w:rPr>
              <w:t>снабжения</w:t>
            </w:r>
          </w:p>
        </w:tc>
        <w:tc>
          <w:tcPr>
            <w:tcW w:w="992" w:type="dxa"/>
            <w:vAlign w:val="center"/>
          </w:tcPr>
          <w:p w14:paraId="1CF98C8D" w14:textId="31935AF1" w:rsidR="007C00DE" w:rsidRPr="007549BB" w:rsidRDefault="004446C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0AE22D9" w14:textId="4599D6C1" w:rsidR="007C00DE" w:rsidRPr="007C00DE" w:rsidRDefault="004446C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DAA61AB" w14:textId="1386C7D0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C71DBAE" w14:textId="1DB7D4A3" w:rsidR="007C00DE" w:rsidRPr="007C00DE" w:rsidRDefault="007B1011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1,с. 6, 11-13</w:t>
            </w:r>
          </w:p>
        </w:tc>
        <w:tc>
          <w:tcPr>
            <w:tcW w:w="992" w:type="dxa"/>
            <w:vAlign w:val="center"/>
          </w:tcPr>
          <w:p w14:paraId="1CB5A234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374FACE1" w14:textId="7F1C5E0F" w:rsidTr="00C52CA8">
        <w:tc>
          <w:tcPr>
            <w:tcW w:w="998" w:type="dxa"/>
            <w:vAlign w:val="center"/>
          </w:tcPr>
          <w:p w14:paraId="7E6FEBA6" w14:textId="4546890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6B0329F" w14:textId="43AF3C43" w:rsidR="008833F7" w:rsidRPr="007549BB" w:rsidRDefault="008833F7" w:rsidP="007B1011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1011">
              <w:rPr>
                <w:rFonts w:eastAsia="Times New Roman" w:cs="Times New Roman"/>
                <w:sz w:val="24"/>
                <w:szCs w:val="24"/>
                <w:lang w:eastAsia="ru-RU"/>
              </w:rPr>
              <w:t>Типы 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7B1011">
              <w:rPr>
                <w:rFonts w:eastAsia="Times New Roman" w:cs="Times New Roman"/>
                <w:sz w:val="24"/>
                <w:szCs w:val="24"/>
                <w:lang w:eastAsia="ru-RU"/>
              </w:rPr>
              <w:t>сн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овные х</w:t>
            </w:r>
            <w:r w:rsidRPr="007B1011">
              <w:rPr>
                <w:rFonts w:eastAsia="Times New Roman" w:cs="Times New Roman"/>
                <w:sz w:val="24"/>
                <w:szCs w:val="24"/>
                <w:lang w:eastAsia="ru-RU"/>
              </w:rPr>
              <w:t>ар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актеристи</w:t>
            </w:r>
            <w:r w:rsidRPr="007B1011">
              <w:rPr>
                <w:rFonts w:eastAsia="Times New Roman" w:cs="Times New Roman"/>
                <w:sz w:val="24"/>
                <w:szCs w:val="24"/>
                <w:lang w:eastAsia="ru-RU"/>
              </w:rPr>
              <w:t>ки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7B1011">
              <w:rPr>
                <w:rFonts w:eastAsia="Times New Roman" w:cs="Times New Roman"/>
                <w:sz w:val="24"/>
                <w:szCs w:val="24"/>
                <w:lang w:eastAsia="ru-RU"/>
              </w:rPr>
              <w:t>лектростанций</w:t>
            </w:r>
          </w:p>
        </w:tc>
        <w:tc>
          <w:tcPr>
            <w:tcW w:w="992" w:type="dxa"/>
            <w:vAlign w:val="center"/>
          </w:tcPr>
          <w:p w14:paraId="6E599BFF" w14:textId="34A7A816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0411292" w14:textId="0DE73B9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3A20448" w14:textId="7AE5894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98B1274" w14:textId="10F20D98" w:rsidR="008833F7" w:rsidRPr="007C00DE" w:rsidRDefault="008833F7" w:rsidP="00CF3602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7C00DE">
              <w:rPr>
                <w:rFonts w:eastAsia="Calibri" w:cs="Times New Roman"/>
                <w:sz w:val="24"/>
                <w:szCs w:val="24"/>
              </w:rPr>
              <w:t xml:space="preserve">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Pr="007C00DE">
              <w:rPr>
                <w:rFonts w:eastAsia="Calibri" w:cs="Times New Roman"/>
                <w:sz w:val="24"/>
                <w:szCs w:val="24"/>
              </w:rPr>
              <w:t>-11</w:t>
            </w:r>
          </w:p>
        </w:tc>
        <w:tc>
          <w:tcPr>
            <w:tcW w:w="992" w:type="dxa"/>
            <w:vAlign w:val="center"/>
          </w:tcPr>
          <w:p w14:paraId="7E5155FD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F3602" w:rsidRPr="007C00DE" w14:paraId="6E36E6C0" w14:textId="115CC486" w:rsidTr="00FA2C1E">
        <w:tc>
          <w:tcPr>
            <w:tcW w:w="14889" w:type="dxa"/>
            <w:gridSpan w:val="7"/>
            <w:vAlign w:val="center"/>
          </w:tcPr>
          <w:p w14:paraId="2EEBF4AA" w14:textId="06B4EC98" w:rsidR="00CF3602" w:rsidRPr="007C00DE" w:rsidRDefault="00CF360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84221">
              <w:rPr>
                <w:rFonts w:cs="Times New Roman"/>
                <w:szCs w:val="28"/>
              </w:rPr>
              <w:t xml:space="preserve">Раздел </w:t>
            </w:r>
            <w:r w:rsidRPr="00784221">
              <w:rPr>
                <w:rFonts w:cs="Times New Roman"/>
                <w:szCs w:val="28"/>
                <w:lang w:val="en-US"/>
              </w:rPr>
              <w:t>II</w:t>
            </w:r>
            <w:r w:rsidRPr="00784221">
              <w:rPr>
                <w:rFonts w:cs="Times New Roman"/>
                <w:szCs w:val="28"/>
              </w:rPr>
              <w:t xml:space="preserve">. </w:t>
            </w:r>
            <w:r w:rsidRPr="00784221">
              <w:rPr>
                <w:rFonts w:cs="Times New Roman"/>
                <w:b/>
                <w:bCs/>
                <w:szCs w:val="28"/>
              </w:rPr>
              <w:t>Организация проведения электромонтажных работ</w:t>
            </w:r>
            <w:r>
              <w:rPr>
                <w:rFonts w:cs="Times New Roman"/>
                <w:b/>
                <w:bCs/>
                <w:szCs w:val="28"/>
              </w:rPr>
              <w:t xml:space="preserve"> 5  часов</w:t>
            </w:r>
          </w:p>
        </w:tc>
      </w:tr>
      <w:tr w:rsidR="007C00DE" w:rsidRPr="007C00DE" w14:paraId="5FD7E914" w14:textId="2D15E923" w:rsidTr="00C52CA8">
        <w:tc>
          <w:tcPr>
            <w:tcW w:w="998" w:type="dxa"/>
            <w:vAlign w:val="center"/>
          </w:tcPr>
          <w:p w14:paraId="56CC91AA" w14:textId="275026BE" w:rsidR="007C00DE" w:rsidRPr="007C00DE" w:rsidRDefault="00CF360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FD0253" w14:textId="45F77BCB" w:rsidR="007C00DE" w:rsidRPr="007549BB" w:rsidRDefault="00CF3602" w:rsidP="00CF3602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3602">
              <w:rPr>
                <w:rFonts w:eastAsia="Times New Roman" w:cs="Times New Roman"/>
                <w:sz w:val="24"/>
                <w:szCs w:val="24"/>
                <w:lang w:eastAsia="ru-RU"/>
              </w:rPr>
              <w:t>Осн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овные</w:t>
            </w:r>
            <w:r w:rsidRPr="00CF36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сведения об эл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ектроустановках</w:t>
            </w:r>
          </w:p>
        </w:tc>
        <w:tc>
          <w:tcPr>
            <w:tcW w:w="992" w:type="dxa"/>
            <w:vAlign w:val="center"/>
          </w:tcPr>
          <w:p w14:paraId="2EF8C9B9" w14:textId="40B7F506" w:rsidR="007C00DE" w:rsidRPr="007549BB" w:rsidRDefault="00CD7B66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BEBC247" w14:textId="2F374BA6" w:rsidR="007C00DE" w:rsidRPr="007C00DE" w:rsidRDefault="00CD7B6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D7B66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E88DF0E" w14:textId="34AC21DF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3E1FDF2" w14:textId="31003BB7" w:rsidR="007C00DE" w:rsidRPr="007C00DE" w:rsidRDefault="007C00DE" w:rsidP="00CE0AD8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cs="Times New Roman"/>
                <w:sz w:val="24"/>
                <w:szCs w:val="24"/>
              </w:rPr>
              <w:t>1</w:t>
            </w:r>
            <w:r w:rsidR="00E026BA">
              <w:rPr>
                <w:rFonts w:cs="Times New Roman"/>
                <w:sz w:val="24"/>
                <w:szCs w:val="24"/>
              </w:rPr>
              <w:t>,</w:t>
            </w:r>
            <w:r w:rsidRPr="007C00DE">
              <w:rPr>
                <w:rFonts w:cs="Times New Roman"/>
                <w:sz w:val="24"/>
                <w:szCs w:val="24"/>
              </w:rPr>
              <w:t xml:space="preserve"> с.</w:t>
            </w:r>
            <w:r w:rsidR="00ED4615">
              <w:rPr>
                <w:rFonts w:cs="Times New Roman"/>
                <w:sz w:val="24"/>
                <w:szCs w:val="24"/>
              </w:rPr>
              <w:t xml:space="preserve"> </w:t>
            </w:r>
            <w:r w:rsidR="00E026BA">
              <w:rPr>
                <w:rFonts w:cs="Times New Roman"/>
                <w:sz w:val="24"/>
                <w:szCs w:val="24"/>
              </w:rPr>
              <w:t>14</w:t>
            </w:r>
            <w:r w:rsidRPr="007C00DE">
              <w:rPr>
                <w:rFonts w:cs="Times New Roman"/>
                <w:sz w:val="24"/>
                <w:szCs w:val="24"/>
              </w:rPr>
              <w:t>-</w:t>
            </w:r>
            <w:r w:rsidR="00CE0AD8">
              <w:rPr>
                <w:rFonts w:cs="Times New Roman"/>
                <w:sz w:val="24"/>
                <w:szCs w:val="24"/>
              </w:rPr>
              <w:t>2</w:t>
            </w:r>
            <w:r w:rsidRPr="007C00D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3C9DB337" w14:textId="77777777" w:rsidR="007C00DE" w:rsidRPr="007C00DE" w:rsidRDefault="007C00DE" w:rsidP="007C00DE">
            <w:pPr>
              <w:mirrorIndents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C00DE" w:rsidRPr="007C00DE" w14:paraId="4A27AB61" w14:textId="08F1141C" w:rsidTr="00C52CA8">
        <w:tc>
          <w:tcPr>
            <w:tcW w:w="998" w:type="dxa"/>
            <w:vAlign w:val="center"/>
          </w:tcPr>
          <w:p w14:paraId="4D818AB5" w14:textId="3955C497" w:rsidR="007C00DE" w:rsidRPr="007C00DE" w:rsidRDefault="00CD7B6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B31525" w14:textId="078E25A3" w:rsidR="007C00DE" w:rsidRPr="007549BB" w:rsidRDefault="00CD7B66" w:rsidP="00CD7B66">
            <w:pPr>
              <w:widowControl w:val="0"/>
              <w:mirrorIndents/>
              <w:rPr>
                <w:rFonts w:eastAsia="Times New Roman" w:cs="Times New Roman"/>
                <w:color w:val="C00000"/>
                <w:sz w:val="24"/>
                <w:szCs w:val="24"/>
                <w:lang w:eastAsia="ru-RU"/>
              </w:rPr>
            </w:pP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>Распред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елительные</w:t>
            </w: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ойс</w:t>
            </w: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>тва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типы и схемы</w:t>
            </w:r>
          </w:p>
        </w:tc>
        <w:tc>
          <w:tcPr>
            <w:tcW w:w="992" w:type="dxa"/>
            <w:vAlign w:val="center"/>
          </w:tcPr>
          <w:p w14:paraId="7FE93D9A" w14:textId="6C3FABE3" w:rsidR="007C00DE" w:rsidRPr="007549BB" w:rsidRDefault="00CD7B66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49FA410" w14:textId="6C36900B" w:rsidR="007C00DE" w:rsidRPr="007C00DE" w:rsidRDefault="00CD7B6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D7B66">
              <w:rPr>
                <w:rFonts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B65A6D8" w14:textId="4A9C4167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5BE8CAE" w14:textId="7C2D590C" w:rsidR="007C00DE" w:rsidRPr="007C00DE" w:rsidRDefault="00E72CE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ф.5</w:t>
            </w:r>
          </w:p>
        </w:tc>
        <w:tc>
          <w:tcPr>
            <w:tcW w:w="992" w:type="dxa"/>
            <w:vAlign w:val="center"/>
          </w:tcPr>
          <w:p w14:paraId="239D2275" w14:textId="77777777" w:rsidR="007C00DE" w:rsidRPr="007C00DE" w:rsidRDefault="007C00DE" w:rsidP="007C00DE">
            <w:pPr>
              <w:mirrorIndents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C00DE" w:rsidRPr="007C00DE" w14:paraId="5D2616A8" w14:textId="5E3FA364" w:rsidTr="00C52CA8">
        <w:tc>
          <w:tcPr>
            <w:tcW w:w="998" w:type="dxa"/>
            <w:vAlign w:val="center"/>
          </w:tcPr>
          <w:p w14:paraId="1B473461" w14:textId="73468F84" w:rsidR="007C00DE" w:rsidRPr="007C00DE" w:rsidRDefault="00CD7B6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5B140A3" w14:textId="22108AAC" w:rsidR="007C00DE" w:rsidRPr="007549BB" w:rsidRDefault="00CD7B66" w:rsidP="00CD7B6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color w:val="C00000"/>
                <w:sz w:val="24"/>
                <w:szCs w:val="24"/>
                <w:lang w:eastAsia="ru-RU"/>
              </w:rPr>
            </w:pP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>Нормативн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ые</w:t>
            </w: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раб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очие </w:t>
            </w: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>док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ументы</w:t>
            </w: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ектромонтажника </w:t>
            </w:r>
          </w:p>
        </w:tc>
        <w:tc>
          <w:tcPr>
            <w:tcW w:w="992" w:type="dxa"/>
            <w:vAlign w:val="center"/>
          </w:tcPr>
          <w:p w14:paraId="7480B5DC" w14:textId="1F2ADE74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C20084B" w14:textId="2E2B0807" w:rsidR="007C00DE" w:rsidRPr="007C00DE" w:rsidRDefault="00CD7B6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D7B66">
              <w:rPr>
                <w:rFonts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3EAF891" w14:textId="6785DAA4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84EABEA" w14:textId="008820C1" w:rsidR="007C00DE" w:rsidRPr="007C00DE" w:rsidRDefault="0004678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ф.6</w:t>
            </w:r>
          </w:p>
        </w:tc>
        <w:tc>
          <w:tcPr>
            <w:tcW w:w="992" w:type="dxa"/>
            <w:vAlign w:val="center"/>
          </w:tcPr>
          <w:p w14:paraId="4A6C18B5" w14:textId="77777777" w:rsidR="007C00DE" w:rsidRPr="007C00DE" w:rsidRDefault="007C00DE" w:rsidP="007C00DE">
            <w:pPr>
              <w:mirrorIndents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C00DE" w:rsidRPr="007C00DE" w14:paraId="42462C2B" w14:textId="2FFCA861" w:rsidTr="00C52CA8">
        <w:tc>
          <w:tcPr>
            <w:tcW w:w="998" w:type="dxa"/>
            <w:vAlign w:val="center"/>
          </w:tcPr>
          <w:p w14:paraId="4CE7388E" w14:textId="6BEC1A3F" w:rsidR="007C00DE" w:rsidRPr="007C00DE" w:rsidRDefault="006E36B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D718783" w14:textId="298D7320" w:rsidR="007C00DE" w:rsidRPr="007549BB" w:rsidRDefault="006E36BB" w:rsidP="006E36BB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caps/>
                <w:color w:val="C00000"/>
                <w:spacing w:val="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У</w:t>
            </w:r>
            <w:r w:rsidRPr="006E36B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сл</w:t>
            </w:r>
            <w:r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 xml:space="preserve">овные </w:t>
            </w:r>
            <w:r w:rsidRPr="006E36B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граф</w:t>
            </w:r>
            <w:r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ические</w:t>
            </w:r>
            <w:r w:rsidRPr="006E36B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 xml:space="preserve"> обозн</w:t>
            </w:r>
            <w:r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аче</w:t>
            </w:r>
            <w:r w:rsidRPr="006E36B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ния на схемах</w:t>
            </w:r>
          </w:p>
        </w:tc>
        <w:tc>
          <w:tcPr>
            <w:tcW w:w="992" w:type="dxa"/>
            <w:vAlign w:val="center"/>
          </w:tcPr>
          <w:p w14:paraId="56B6F8C8" w14:textId="4AA4BD90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C117510" w14:textId="20D5ED99" w:rsidR="007C00DE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37170CC" w14:textId="1521B7B2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2012DC8" w14:textId="6D135180" w:rsidR="007C00DE" w:rsidRPr="007C00DE" w:rsidRDefault="0004678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</w:t>
            </w:r>
            <w:r w:rsidR="00ED4615">
              <w:rPr>
                <w:rFonts w:eastAsia="Calibri" w:cs="Times New Roman"/>
                <w:sz w:val="24"/>
                <w:szCs w:val="24"/>
              </w:rPr>
              <w:t>.</w:t>
            </w:r>
            <w:r w:rsidR="00325C42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0AD455CD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C00DE" w:rsidRPr="007C00DE" w14:paraId="1EFF9023" w14:textId="0EEC54AB" w:rsidTr="00C52CA8">
        <w:tc>
          <w:tcPr>
            <w:tcW w:w="998" w:type="dxa"/>
            <w:vAlign w:val="center"/>
          </w:tcPr>
          <w:p w14:paraId="7C442F9A" w14:textId="3DCE72D2" w:rsidR="007C00DE" w:rsidRPr="007C00DE" w:rsidRDefault="006E36B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E31EE7" w14:textId="52262AA3" w:rsidR="007C00DE" w:rsidRPr="007549BB" w:rsidRDefault="006E36BB" w:rsidP="006E36BB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color w:val="C00000"/>
                <w:sz w:val="24"/>
                <w:szCs w:val="24"/>
                <w:lang w:eastAsia="ru-RU"/>
              </w:rPr>
            </w:pPr>
            <w:r w:rsidRPr="006E36B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Как читать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</w:t>
            </w:r>
            <w:r w:rsidRPr="006E36BB">
              <w:rPr>
                <w:rFonts w:eastAsia="Times New Roman" w:cs="Times New Roman"/>
                <w:sz w:val="24"/>
                <w:szCs w:val="24"/>
                <w:lang w:eastAsia="ru-RU"/>
              </w:rPr>
              <w:t>лек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  <w:r w:rsidRPr="006E36BB">
              <w:rPr>
                <w:rFonts w:eastAsia="Times New Roman" w:cs="Times New Roman"/>
                <w:sz w:val="24"/>
                <w:szCs w:val="24"/>
                <w:lang w:eastAsia="ru-RU"/>
              </w:rPr>
              <w:t>рические схемы</w:t>
            </w:r>
          </w:p>
        </w:tc>
        <w:tc>
          <w:tcPr>
            <w:tcW w:w="992" w:type="dxa"/>
            <w:vAlign w:val="center"/>
          </w:tcPr>
          <w:p w14:paraId="0B245313" w14:textId="2D092AB6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E775456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2EB32D9" w14:textId="4990F3A4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40A6CE0" w14:textId="192A9064" w:rsidR="007C00DE" w:rsidRPr="007C00DE" w:rsidRDefault="0004678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</w:t>
            </w:r>
            <w:r w:rsidR="00ED4615">
              <w:rPr>
                <w:rFonts w:eastAsia="Calibri" w:cs="Times New Roman"/>
                <w:sz w:val="24"/>
                <w:szCs w:val="24"/>
              </w:rPr>
              <w:t>.</w:t>
            </w:r>
            <w:r w:rsidR="00325C42"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1B78EAA2" w14:textId="14029973" w:rsidR="007C00DE" w:rsidRPr="007C00DE" w:rsidRDefault="00467CA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6E36BB" w:rsidRPr="007C00DE" w14:paraId="7DDB5364" w14:textId="08CDF969" w:rsidTr="00FA2C1E">
        <w:tc>
          <w:tcPr>
            <w:tcW w:w="14889" w:type="dxa"/>
            <w:gridSpan w:val="7"/>
            <w:vAlign w:val="center"/>
          </w:tcPr>
          <w:p w14:paraId="60E5D93B" w14:textId="4FA23D02" w:rsidR="006E36BB" w:rsidRPr="006E36BB" w:rsidRDefault="006E36BB" w:rsidP="002754DA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E36BB">
              <w:rPr>
                <w:rFonts w:eastAsia="Calibri" w:cs="Times New Roman"/>
                <w:b/>
                <w:sz w:val="24"/>
                <w:szCs w:val="24"/>
              </w:rPr>
              <w:t>Раздел III. Электромонтажные материалы и изделия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 12  часов</w:t>
            </w:r>
          </w:p>
        </w:tc>
      </w:tr>
      <w:tr w:rsidR="007C00DE" w:rsidRPr="007C00DE" w14:paraId="2F521228" w14:textId="6CCB8D17" w:rsidTr="00C52CA8">
        <w:tc>
          <w:tcPr>
            <w:tcW w:w="998" w:type="dxa"/>
            <w:vAlign w:val="center"/>
          </w:tcPr>
          <w:p w14:paraId="4593B123" w14:textId="70D42CD3" w:rsidR="007C00DE" w:rsidRPr="007C00DE" w:rsidRDefault="002B709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DFF646E" w14:textId="2FB03EDB" w:rsidR="007C00DE" w:rsidRPr="007549BB" w:rsidRDefault="00452E0B" w:rsidP="002B709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52E0B">
              <w:rPr>
                <w:rFonts w:eastAsia="Times New Roman" w:cs="Times New Roman"/>
                <w:sz w:val="24"/>
                <w:szCs w:val="24"/>
                <w:lang w:eastAsia="ru-RU"/>
              </w:rPr>
              <w:t>Классификация и марки проводов и кабелей</w:t>
            </w:r>
          </w:p>
        </w:tc>
        <w:tc>
          <w:tcPr>
            <w:tcW w:w="992" w:type="dxa"/>
            <w:vAlign w:val="center"/>
          </w:tcPr>
          <w:p w14:paraId="571AA41B" w14:textId="53B84316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505BB17" w14:textId="394A5ADF" w:rsidR="007C00DE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7E755DE" w14:textId="58DFBB76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0D610E0" w14:textId="70FF977F" w:rsidR="007C00DE" w:rsidRPr="007C00DE" w:rsidRDefault="0004678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="00325C42"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57F09155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C00DE" w:rsidRPr="007C00DE" w14:paraId="7A9B9CFA" w14:textId="43044BF6" w:rsidTr="00C52CA8">
        <w:tc>
          <w:tcPr>
            <w:tcW w:w="998" w:type="dxa"/>
            <w:vAlign w:val="center"/>
          </w:tcPr>
          <w:p w14:paraId="656B0579" w14:textId="2BA85CAA" w:rsidR="007C00DE" w:rsidRPr="007C00DE" w:rsidRDefault="00452E0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5BDE8D1" w14:textId="20637ED2" w:rsidR="007C00DE" w:rsidRPr="007549BB" w:rsidRDefault="00452E0B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52E0B">
              <w:rPr>
                <w:rFonts w:eastAsia="Times New Roman" w:cs="Times New Roman"/>
                <w:sz w:val="24"/>
                <w:szCs w:val="24"/>
                <w:lang w:eastAsia="ru-RU"/>
              </w:rPr>
              <w:t>Расчёт и выбор кабелей и проводов</w:t>
            </w:r>
          </w:p>
        </w:tc>
        <w:tc>
          <w:tcPr>
            <w:tcW w:w="992" w:type="dxa"/>
            <w:vAlign w:val="center"/>
          </w:tcPr>
          <w:p w14:paraId="6084619A" w14:textId="5EF27AF5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C2C191F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B6091E2" w14:textId="1A277264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CD74C6C" w14:textId="1863CFEF" w:rsidR="007C00DE" w:rsidRPr="007C00DE" w:rsidRDefault="0004678A" w:rsidP="0004678A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325C42">
              <w:rPr>
                <w:rFonts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14:paraId="16E2ED4B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C00DE" w:rsidRPr="007C00DE" w14:paraId="6CA39CAC" w14:textId="1AB61051" w:rsidTr="00C52CA8">
        <w:tc>
          <w:tcPr>
            <w:tcW w:w="998" w:type="dxa"/>
            <w:vAlign w:val="center"/>
          </w:tcPr>
          <w:p w14:paraId="056083C1" w14:textId="188AAA36" w:rsidR="007C00DE" w:rsidRPr="007C00DE" w:rsidRDefault="00452E0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11-12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2AB36D0" w14:textId="2502D89B" w:rsidR="007C00DE" w:rsidRPr="007549BB" w:rsidRDefault="00452E0B" w:rsidP="00912706">
            <w:pPr>
              <w:keepNext/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color w:val="C00000"/>
                <w:spacing w:val="6"/>
                <w:sz w:val="24"/>
                <w:szCs w:val="24"/>
                <w:lang w:eastAsia="ru-RU"/>
              </w:rPr>
            </w:pPr>
            <w:r w:rsidRPr="00452E0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Практ</w:t>
            </w:r>
            <w:r w:rsidR="00912706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ическая</w:t>
            </w:r>
            <w:r w:rsidRPr="00452E0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 xml:space="preserve"> раб</w:t>
            </w:r>
            <w:r w:rsidR="00912706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ота №</w:t>
            </w:r>
            <w:r w:rsidRPr="00452E0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="00890354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1</w:t>
            </w:r>
            <w:r w:rsidRPr="00452E0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. Выбор проводов для эл</w:t>
            </w:r>
            <w:r w:rsidR="00912706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ектрической сети</w:t>
            </w:r>
            <w:r w:rsidRPr="00452E0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 xml:space="preserve"> дома</w:t>
            </w:r>
          </w:p>
        </w:tc>
        <w:tc>
          <w:tcPr>
            <w:tcW w:w="992" w:type="dxa"/>
            <w:vAlign w:val="center"/>
          </w:tcPr>
          <w:p w14:paraId="2E9FD671" w14:textId="16D9CFED" w:rsidR="007C00DE" w:rsidRPr="007549BB" w:rsidRDefault="00821C5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B552714" w14:textId="44D8C511" w:rsidR="007C00DE" w:rsidRPr="007C00DE" w:rsidRDefault="00AD0DA8" w:rsidP="00AD0DA8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 xml:space="preserve">УФУН </w:t>
            </w:r>
          </w:p>
        </w:tc>
        <w:tc>
          <w:tcPr>
            <w:tcW w:w="3260" w:type="dxa"/>
            <w:vAlign w:val="center"/>
          </w:tcPr>
          <w:p w14:paraId="0C974D89" w14:textId="6A7CBBE3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Методические указания к выполнению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701" w:type="dxa"/>
            <w:vAlign w:val="center"/>
          </w:tcPr>
          <w:p w14:paraId="2386276F" w14:textId="19B323B4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9CC47F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C00DE" w:rsidRPr="007C00DE" w14:paraId="13D79AF5" w14:textId="7A2B2A81" w:rsidTr="00C52CA8">
        <w:tc>
          <w:tcPr>
            <w:tcW w:w="998" w:type="dxa"/>
            <w:vAlign w:val="center"/>
          </w:tcPr>
          <w:p w14:paraId="3090E64F" w14:textId="7413D3C3" w:rsidR="007C00DE" w:rsidRPr="007C00DE" w:rsidRDefault="0078233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1E032C6" w14:textId="0A3CB8C7" w:rsidR="007C00DE" w:rsidRPr="00AD0DA8" w:rsidRDefault="00E026BA" w:rsidP="00E026BA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</w:t>
            </w:r>
            <w:r w:rsidR="00782339"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лектроизоляционные материалы</w:t>
            </w:r>
          </w:p>
        </w:tc>
        <w:tc>
          <w:tcPr>
            <w:tcW w:w="992" w:type="dxa"/>
            <w:vAlign w:val="center"/>
          </w:tcPr>
          <w:p w14:paraId="27C603A6" w14:textId="1763EC49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72CCE6F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7816B79" w14:textId="6B402F88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B04D7CC" w14:textId="760C088D" w:rsidR="007C00DE" w:rsidRPr="007C00DE" w:rsidRDefault="008461E2" w:rsidP="008461E2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7, с. 56-63</w:t>
            </w:r>
          </w:p>
        </w:tc>
        <w:tc>
          <w:tcPr>
            <w:tcW w:w="992" w:type="dxa"/>
            <w:vAlign w:val="center"/>
          </w:tcPr>
          <w:p w14:paraId="650A860E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C00DE" w:rsidRPr="007C00DE" w14:paraId="4B593280" w14:textId="5FC5B634" w:rsidTr="00C52CA8">
        <w:tc>
          <w:tcPr>
            <w:tcW w:w="998" w:type="dxa"/>
            <w:vAlign w:val="center"/>
          </w:tcPr>
          <w:p w14:paraId="7A6C5978" w14:textId="2BA80103" w:rsidR="007C00DE" w:rsidRPr="007C00DE" w:rsidRDefault="0078233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9B15C7D" w14:textId="03E77B86" w:rsidR="007C00DE" w:rsidRPr="00AD0DA8" w:rsidRDefault="00782339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Органич</w:t>
            </w:r>
            <w:r w:rsidR="0091270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еские </w:t>
            </w: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электроизоляц</w:t>
            </w:r>
            <w:r w:rsidR="00912706">
              <w:rPr>
                <w:rFonts w:eastAsia="Times New Roman" w:cs="Times New Roman"/>
                <w:sz w:val="24"/>
                <w:szCs w:val="24"/>
                <w:lang w:eastAsia="ru-RU"/>
              </w:rPr>
              <w:t>ионные</w:t>
            </w: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материалы</w:t>
            </w:r>
          </w:p>
        </w:tc>
        <w:tc>
          <w:tcPr>
            <w:tcW w:w="992" w:type="dxa"/>
            <w:vAlign w:val="center"/>
          </w:tcPr>
          <w:p w14:paraId="350498CD" w14:textId="6F6C79D8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E68E716" w14:textId="4B0CF06C" w:rsidR="007C00DE" w:rsidRPr="007C00DE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9760E83" w14:textId="186C5750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1177110" w14:textId="4B9358AF" w:rsidR="007C00DE" w:rsidRPr="007C00DE" w:rsidRDefault="008461E2" w:rsidP="008461E2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7, с. 67-77</w:t>
            </w:r>
          </w:p>
        </w:tc>
        <w:tc>
          <w:tcPr>
            <w:tcW w:w="992" w:type="dxa"/>
            <w:vAlign w:val="center"/>
          </w:tcPr>
          <w:p w14:paraId="3EEBD10B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C00DE" w:rsidRPr="007C00DE" w14:paraId="1A64F779" w14:textId="77BF58E7" w:rsidTr="00C52CA8">
        <w:tc>
          <w:tcPr>
            <w:tcW w:w="998" w:type="dxa"/>
            <w:vAlign w:val="center"/>
          </w:tcPr>
          <w:p w14:paraId="0A23AB28" w14:textId="1810995A" w:rsidR="007C00DE" w:rsidRPr="007C00DE" w:rsidRDefault="0078233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569DC19" w14:textId="0BDE1B2B" w:rsidR="007C00DE" w:rsidRPr="00AD0DA8" w:rsidRDefault="00782339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Неорганич</w:t>
            </w:r>
            <w:r w:rsidR="00912706">
              <w:rPr>
                <w:rFonts w:eastAsia="Times New Roman" w:cs="Times New Roman"/>
                <w:sz w:val="24"/>
                <w:szCs w:val="24"/>
                <w:lang w:eastAsia="ru-RU"/>
              </w:rPr>
              <w:t>еские</w:t>
            </w: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</w:t>
            </w:r>
            <w:r w:rsidR="00912706">
              <w:rPr>
                <w:rFonts w:eastAsia="Times New Roman" w:cs="Times New Roman"/>
                <w:sz w:val="24"/>
                <w:szCs w:val="24"/>
                <w:lang w:eastAsia="ru-RU"/>
              </w:rPr>
              <w:t>ектро</w:t>
            </w: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изоляц</w:t>
            </w:r>
            <w:r w:rsidR="00912706">
              <w:rPr>
                <w:rFonts w:eastAsia="Times New Roman" w:cs="Times New Roman"/>
                <w:sz w:val="24"/>
                <w:szCs w:val="24"/>
                <w:lang w:eastAsia="ru-RU"/>
              </w:rPr>
              <w:t>ионные</w:t>
            </w: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материалы</w:t>
            </w:r>
          </w:p>
        </w:tc>
        <w:tc>
          <w:tcPr>
            <w:tcW w:w="992" w:type="dxa"/>
            <w:vAlign w:val="center"/>
          </w:tcPr>
          <w:p w14:paraId="5D18FFFE" w14:textId="2F8B3EB1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50C41F1" w14:textId="748D0276" w:rsidR="007C00DE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24AA583" w14:textId="6E6AE35D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4BC646A" w14:textId="34222F6A" w:rsidR="007C00DE" w:rsidRPr="007C00DE" w:rsidRDefault="008461E2" w:rsidP="00D42B9A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7, с. 78-</w:t>
            </w:r>
            <w:r w:rsidR="00D42B9A">
              <w:rPr>
                <w:rFonts w:eastAsia="Calibri" w:cs="Times New Roman"/>
                <w:sz w:val="24"/>
                <w:szCs w:val="24"/>
              </w:rPr>
              <w:t>8</w:t>
            </w: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02C281D2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82339" w:rsidRPr="007C00DE" w14:paraId="5E12E48E" w14:textId="77777777" w:rsidTr="00C52CA8">
        <w:tc>
          <w:tcPr>
            <w:tcW w:w="998" w:type="dxa"/>
            <w:vAlign w:val="center"/>
          </w:tcPr>
          <w:p w14:paraId="6546643C" w14:textId="676BC761" w:rsidR="00782339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8804F4D" w14:textId="16D7BBBD" w:rsidR="00782339" w:rsidRPr="00AD0DA8" w:rsidRDefault="005A3AD4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Металл и трубы</w:t>
            </w:r>
          </w:p>
        </w:tc>
        <w:tc>
          <w:tcPr>
            <w:tcW w:w="992" w:type="dxa"/>
            <w:vAlign w:val="center"/>
          </w:tcPr>
          <w:p w14:paraId="4D6F2054" w14:textId="0BF0E372" w:rsidR="00782339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B380AD0" w14:textId="60A466D2" w:rsidR="00782339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0038E4C" w14:textId="15A154C8" w:rsidR="00782339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376F76A" w14:textId="482CD3C6" w:rsidR="00782339" w:rsidRPr="007C00DE" w:rsidRDefault="005A3AD4" w:rsidP="00ED461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41- 42</w:t>
            </w:r>
          </w:p>
        </w:tc>
        <w:tc>
          <w:tcPr>
            <w:tcW w:w="992" w:type="dxa"/>
            <w:vAlign w:val="center"/>
          </w:tcPr>
          <w:p w14:paraId="15FE7673" w14:textId="77777777" w:rsidR="00782339" w:rsidRPr="007C00DE" w:rsidRDefault="0078233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82339" w:rsidRPr="007C00DE" w14:paraId="714AA063" w14:textId="77777777" w:rsidTr="00C52CA8">
        <w:tc>
          <w:tcPr>
            <w:tcW w:w="998" w:type="dxa"/>
            <w:vAlign w:val="center"/>
          </w:tcPr>
          <w:p w14:paraId="2BAE8894" w14:textId="064E0F5F" w:rsidR="00782339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1BA7094" w14:textId="60171097" w:rsidR="00782339" w:rsidRPr="00AD0DA8" w:rsidRDefault="00AD0DA8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Припои и флюсы</w:t>
            </w:r>
          </w:p>
        </w:tc>
        <w:tc>
          <w:tcPr>
            <w:tcW w:w="992" w:type="dxa"/>
            <w:vAlign w:val="center"/>
          </w:tcPr>
          <w:p w14:paraId="487DBD4D" w14:textId="33524968" w:rsidR="00782339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AD3FD27" w14:textId="1E096D2B" w:rsidR="00782339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1A39443" w14:textId="693E4902" w:rsidR="00782339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B7BB90B" w14:textId="25C6DE93" w:rsidR="00782339" w:rsidRPr="007C00DE" w:rsidRDefault="00E72CE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 19-21</w:t>
            </w:r>
          </w:p>
        </w:tc>
        <w:tc>
          <w:tcPr>
            <w:tcW w:w="992" w:type="dxa"/>
            <w:vAlign w:val="center"/>
          </w:tcPr>
          <w:p w14:paraId="24768149" w14:textId="77777777" w:rsidR="00782339" w:rsidRPr="007C00DE" w:rsidRDefault="0078233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82339" w:rsidRPr="007C00DE" w14:paraId="5655FCCD" w14:textId="77777777" w:rsidTr="00C52CA8">
        <w:tc>
          <w:tcPr>
            <w:tcW w:w="998" w:type="dxa"/>
            <w:vAlign w:val="center"/>
          </w:tcPr>
          <w:p w14:paraId="1EB979BF" w14:textId="70FBCC45" w:rsidR="00782339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C80575F" w14:textId="43874038" w:rsidR="00782339" w:rsidRPr="00AD0DA8" w:rsidRDefault="005A3AD4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Электромонтажные изделия</w:t>
            </w:r>
          </w:p>
        </w:tc>
        <w:tc>
          <w:tcPr>
            <w:tcW w:w="992" w:type="dxa"/>
            <w:vAlign w:val="center"/>
          </w:tcPr>
          <w:p w14:paraId="72A4C02F" w14:textId="76D6EF13" w:rsidR="00782339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56DC1C3" w14:textId="3502416C" w:rsidR="00782339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EAF24E3" w14:textId="1583AF17" w:rsidR="00782339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0270A82" w14:textId="7AC5257F" w:rsidR="00CE0AD8" w:rsidRPr="007C00DE" w:rsidRDefault="00CE0AD8" w:rsidP="0006122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</w:t>
            </w:r>
            <w:r w:rsidR="00ED4615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 xml:space="preserve"> 4</w:t>
            </w:r>
            <w:r w:rsidR="0006122E">
              <w:rPr>
                <w:rFonts w:eastAsia="Calibri" w:cs="Times New Roman"/>
                <w:sz w:val="24"/>
                <w:szCs w:val="24"/>
              </w:rPr>
              <w:t>3</w:t>
            </w:r>
            <w:r>
              <w:rPr>
                <w:rFonts w:eastAsia="Calibri" w:cs="Times New Roman"/>
                <w:sz w:val="24"/>
                <w:szCs w:val="24"/>
              </w:rPr>
              <w:t>-4</w:t>
            </w:r>
            <w:r w:rsidR="0006122E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64CAE23C" w14:textId="77777777" w:rsidR="00782339" w:rsidRPr="007C00DE" w:rsidRDefault="0078233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82339" w:rsidRPr="007C00DE" w14:paraId="0658D6C6" w14:textId="77777777" w:rsidTr="00C52CA8">
        <w:tc>
          <w:tcPr>
            <w:tcW w:w="998" w:type="dxa"/>
            <w:vAlign w:val="center"/>
          </w:tcPr>
          <w:p w14:paraId="2AB603E4" w14:textId="06D86F87" w:rsidR="00782339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3BFFBF9" w14:textId="50306265" w:rsidR="00782339" w:rsidRPr="00AD0DA8" w:rsidRDefault="00A96760" w:rsidP="00A136B7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Наконечники и гильзы</w:t>
            </w:r>
            <w:r w:rsidR="00A136B7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136B7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="0039455C">
              <w:rPr>
                <w:rFonts w:eastAsia="Times New Roman" w:cs="Times New Roman"/>
                <w:sz w:val="24"/>
                <w:szCs w:val="24"/>
                <w:lang w:eastAsia="ru-RU"/>
              </w:rPr>
              <w:t>прессовка</w:t>
            </w:r>
            <w:proofErr w:type="spellEnd"/>
          </w:p>
        </w:tc>
        <w:tc>
          <w:tcPr>
            <w:tcW w:w="992" w:type="dxa"/>
            <w:vAlign w:val="center"/>
          </w:tcPr>
          <w:p w14:paraId="17325780" w14:textId="2E9E9301" w:rsidR="00782339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1538D64" w14:textId="659C9277" w:rsidR="00782339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D63D82B" w14:textId="77E0C544" w:rsidR="00782339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A68D537" w14:textId="783C7FC8" w:rsidR="00782339" w:rsidRPr="007C00DE" w:rsidRDefault="0006122E" w:rsidP="0006122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</w:t>
            </w:r>
            <w:r w:rsidR="00ED4615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 xml:space="preserve"> 46-49</w:t>
            </w:r>
          </w:p>
        </w:tc>
        <w:tc>
          <w:tcPr>
            <w:tcW w:w="992" w:type="dxa"/>
            <w:vAlign w:val="center"/>
          </w:tcPr>
          <w:p w14:paraId="22C8A46E" w14:textId="77777777" w:rsidR="00782339" w:rsidRPr="007C00DE" w:rsidRDefault="0078233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40882133" w14:textId="77777777" w:rsidTr="00C52CA8">
        <w:tc>
          <w:tcPr>
            <w:tcW w:w="998" w:type="dxa"/>
            <w:vAlign w:val="center"/>
          </w:tcPr>
          <w:p w14:paraId="70E1C4A4" w14:textId="383B3648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41B234" w14:textId="1D494747" w:rsidR="0086199B" w:rsidRPr="00AD0DA8" w:rsidRDefault="005A3AD4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работа по материалам и изделиям</w:t>
            </w:r>
          </w:p>
        </w:tc>
        <w:tc>
          <w:tcPr>
            <w:tcW w:w="992" w:type="dxa"/>
            <w:vAlign w:val="center"/>
          </w:tcPr>
          <w:p w14:paraId="135E3AA7" w14:textId="147A64CF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0FCD044" w14:textId="6E758CC4" w:rsidR="0086199B" w:rsidRPr="007C00DE" w:rsidRDefault="0006122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1DCE9201" w14:textId="486724B6" w:rsidR="0086199B" w:rsidRPr="007C00DE" w:rsidRDefault="003E31C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Задания</w:t>
            </w:r>
          </w:p>
        </w:tc>
        <w:tc>
          <w:tcPr>
            <w:tcW w:w="1701" w:type="dxa"/>
            <w:vAlign w:val="center"/>
          </w:tcPr>
          <w:p w14:paraId="18C3E6EA" w14:textId="1C4DC040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E7E5B7A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C302C" w:rsidRPr="007C00DE" w14:paraId="28D65054" w14:textId="77777777" w:rsidTr="00FA2C1E">
        <w:tc>
          <w:tcPr>
            <w:tcW w:w="14889" w:type="dxa"/>
            <w:gridSpan w:val="7"/>
            <w:vAlign w:val="center"/>
          </w:tcPr>
          <w:p w14:paraId="45856090" w14:textId="1F9D06F1" w:rsidR="00DC302C" w:rsidRPr="00DC302C" w:rsidRDefault="00DC302C" w:rsidP="00DC302C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DC302C">
              <w:rPr>
                <w:rFonts w:eastAsia="Calibri" w:cs="Times New Roman"/>
                <w:b/>
                <w:sz w:val="24"/>
                <w:szCs w:val="24"/>
              </w:rPr>
              <w:t>Раздел IV. Электромонтажные инструменты, механизмы и приспособления 7 часов</w:t>
            </w:r>
          </w:p>
        </w:tc>
      </w:tr>
      <w:tr w:rsidR="0086199B" w:rsidRPr="007C00DE" w14:paraId="06CDC496" w14:textId="77777777" w:rsidTr="00C52CA8">
        <w:tc>
          <w:tcPr>
            <w:tcW w:w="998" w:type="dxa"/>
            <w:vAlign w:val="center"/>
          </w:tcPr>
          <w:p w14:paraId="041E44FC" w14:textId="79B55D16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8491FB6" w14:textId="2729B758" w:rsidR="0086199B" w:rsidRPr="00AD0DA8" w:rsidRDefault="0086199B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>Осн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овные</w:t>
            </w:r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виды инстр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умента</w:t>
            </w:r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эл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</w:t>
            </w:r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>монтажа</w:t>
            </w:r>
          </w:p>
        </w:tc>
        <w:tc>
          <w:tcPr>
            <w:tcW w:w="992" w:type="dxa"/>
            <w:vAlign w:val="center"/>
          </w:tcPr>
          <w:p w14:paraId="48524A61" w14:textId="367A0BB4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7FC4D19" w14:textId="649A0409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5267419" w14:textId="0399C05D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F40CFE0" w14:textId="72859DA8" w:rsidR="0086199B" w:rsidRPr="007C00DE" w:rsidRDefault="0004678A" w:rsidP="00325C42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ф.21</w:t>
            </w:r>
          </w:p>
        </w:tc>
        <w:tc>
          <w:tcPr>
            <w:tcW w:w="992" w:type="dxa"/>
            <w:vAlign w:val="center"/>
          </w:tcPr>
          <w:p w14:paraId="2473BAB0" w14:textId="520638E2" w:rsidR="0086199B" w:rsidRPr="007C00DE" w:rsidRDefault="003E31C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6199B" w:rsidRPr="007C00DE" w14:paraId="12CAD80C" w14:textId="77777777" w:rsidTr="00C52CA8">
        <w:tc>
          <w:tcPr>
            <w:tcW w:w="998" w:type="dxa"/>
            <w:vAlign w:val="center"/>
          </w:tcPr>
          <w:p w14:paraId="27C0A7FD" w14:textId="3DC114E5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4F94F35" w14:textId="494962EE" w:rsidR="0086199B" w:rsidRPr="00AD0DA8" w:rsidRDefault="0086199B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>Инструмент электрика</w:t>
            </w:r>
          </w:p>
        </w:tc>
        <w:tc>
          <w:tcPr>
            <w:tcW w:w="992" w:type="dxa"/>
            <w:vAlign w:val="center"/>
          </w:tcPr>
          <w:p w14:paraId="0B6063DF" w14:textId="031FBC34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BE41DA8" w14:textId="73D66E0F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9527FFC" w14:textId="044930B6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D04CB19" w14:textId="716AB7A2" w:rsidR="0086199B" w:rsidRPr="007C00DE" w:rsidRDefault="0004678A" w:rsidP="00325C42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ф. 22</w:t>
            </w:r>
          </w:p>
        </w:tc>
        <w:tc>
          <w:tcPr>
            <w:tcW w:w="992" w:type="dxa"/>
            <w:vAlign w:val="center"/>
          </w:tcPr>
          <w:p w14:paraId="3BF07525" w14:textId="51175290" w:rsidR="0086199B" w:rsidRPr="007C00DE" w:rsidRDefault="003E31C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6199B" w:rsidRPr="007C00DE" w14:paraId="3F04D390" w14:textId="77777777" w:rsidTr="00C52CA8">
        <w:tc>
          <w:tcPr>
            <w:tcW w:w="998" w:type="dxa"/>
            <w:vAlign w:val="center"/>
          </w:tcPr>
          <w:p w14:paraId="27541A53" w14:textId="334B716E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0829ADF" w14:textId="579A62ED" w:rsidR="0086199B" w:rsidRPr="00AD0DA8" w:rsidRDefault="0086199B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Устройство </w:t>
            </w:r>
            <w:proofErr w:type="spellStart"/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>электромагнитобура</w:t>
            </w:r>
            <w:proofErr w:type="spellEnd"/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СЦ-2</w:t>
            </w:r>
          </w:p>
        </w:tc>
        <w:tc>
          <w:tcPr>
            <w:tcW w:w="992" w:type="dxa"/>
            <w:vAlign w:val="center"/>
          </w:tcPr>
          <w:p w14:paraId="0D7C4A1C" w14:textId="7383D920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433D9A1" w14:textId="534EDC2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430DDF1" w14:textId="1360AE45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1BF221E" w14:textId="43FF053B" w:rsidR="0086199B" w:rsidRPr="007C00DE" w:rsidRDefault="0004678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51-52</w:t>
            </w:r>
          </w:p>
        </w:tc>
        <w:tc>
          <w:tcPr>
            <w:tcW w:w="992" w:type="dxa"/>
            <w:vAlign w:val="center"/>
          </w:tcPr>
          <w:p w14:paraId="7C8CC23F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7A969CE9" w14:textId="77777777" w:rsidTr="00C52CA8">
        <w:tc>
          <w:tcPr>
            <w:tcW w:w="998" w:type="dxa"/>
            <w:vAlign w:val="center"/>
          </w:tcPr>
          <w:p w14:paraId="239AD64C" w14:textId="704B5370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61BDF6E" w14:textId="16CD6E20" w:rsidR="0086199B" w:rsidRPr="00AD0DA8" w:rsidRDefault="0086199B" w:rsidP="004A39CD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4C16">
              <w:rPr>
                <w:rFonts w:eastAsia="Times New Roman" w:cs="Times New Roman"/>
                <w:sz w:val="24"/>
                <w:szCs w:val="24"/>
                <w:lang w:eastAsia="ru-RU"/>
              </w:rPr>
              <w:t>Эл</w:t>
            </w:r>
            <w:r w:rsidR="004A39CD">
              <w:rPr>
                <w:rFonts w:eastAsia="Times New Roman" w:cs="Times New Roman"/>
                <w:sz w:val="24"/>
                <w:szCs w:val="24"/>
                <w:lang w:eastAsia="ru-RU"/>
              </w:rPr>
              <w:t>ектро</w:t>
            </w:r>
            <w:r w:rsidRPr="00C24C16">
              <w:rPr>
                <w:rFonts w:eastAsia="Times New Roman" w:cs="Times New Roman"/>
                <w:sz w:val="24"/>
                <w:szCs w:val="24"/>
                <w:lang w:eastAsia="ru-RU"/>
              </w:rPr>
              <w:t>сверлильные машины и перфораторы</w:t>
            </w:r>
          </w:p>
        </w:tc>
        <w:tc>
          <w:tcPr>
            <w:tcW w:w="992" w:type="dxa"/>
            <w:vAlign w:val="center"/>
          </w:tcPr>
          <w:p w14:paraId="76572CD0" w14:textId="242D9059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95F2E10" w14:textId="646F3F55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376D117" w14:textId="1ADD985E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0401874" w14:textId="29787FBA" w:rsidR="0086199B" w:rsidRPr="007C00DE" w:rsidRDefault="0004678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53-54</w:t>
            </w:r>
          </w:p>
        </w:tc>
        <w:tc>
          <w:tcPr>
            <w:tcW w:w="992" w:type="dxa"/>
            <w:vAlign w:val="center"/>
          </w:tcPr>
          <w:p w14:paraId="55F6DD5A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526E868B" w14:textId="77777777" w:rsidTr="00C52CA8">
        <w:tc>
          <w:tcPr>
            <w:tcW w:w="998" w:type="dxa"/>
            <w:vAlign w:val="center"/>
          </w:tcPr>
          <w:p w14:paraId="19C949B9" w14:textId="1286AD53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A1E0B02" w14:textId="143AC896" w:rsidR="0086199B" w:rsidRPr="00AD0DA8" w:rsidRDefault="0086199B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4C16">
              <w:rPr>
                <w:rFonts w:eastAsia="Times New Roman" w:cs="Times New Roman"/>
                <w:sz w:val="24"/>
                <w:szCs w:val="24"/>
                <w:lang w:eastAsia="ru-RU"/>
              </w:rPr>
              <w:t>Пневматический инструмент</w:t>
            </w:r>
          </w:p>
        </w:tc>
        <w:tc>
          <w:tcPr>
            <w:tcW w:w="992" w:type="dxa"/>
            <w:vAlign w:val="center"/>
          </w:tcPr>
          <w:p w14:paraId="4D992C89" w14:textId="03076A25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84E5153" w14:textId="0039A916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F92908E" w14:textId="3F186A63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4C06249" w14:textId="0EC8CD80" w:rsidR="0086199B" w:rsidRPr="007C00DE" w:rsidRDefault="0004678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с.</w:t>
            </w:r>
            <w:r>
              <w:rPr>
                <w:rFonts w:eastAsia="Calibri" w:cs="Times New Roman"/>
                <w:sz w:val="24"/>
                <w:szCs w:val="24"/>
              </w:rPr>
              <w:t xml:space="preserve"> 54-55</w:t>
            </w:r>
          </w:p>
        </w:tc>
        <w:tc>
          <w:tcPr>
            <w:tcW w:w="992" w:type="dxa"/>
            <w:vAlign w:val="center"/>
          </w:tcPr>
          <w:p w14:paraId="13878E65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4A430829" w14:textId="77777777" w:rsidTr="00C52CA8">
        <w:tc>
          <w:tcPr>
            <w:tcW w:w="998" w:type="dxa"/>
            <w:vAlign w:val="center"/>
          </w:tcPr>
          <w:p w14:paraId="08D64F37" w14:textId="01288123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A9952C" w14:textId="7CFA3669" w:rsidR="0086199B" w:rsidRPr="00AD0DA8" w:rsidRDefault="0086199B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4C16">
              <w:rPr>
                <w:rFonts w:eastAsia="Times New Roman" w:cs="Times New Roman"/>
                <w:sz w:val="24"/>
                <w:szCs w:val="24"/>
                <w:lang w:eastAsia="ru-RU"/>
              </w:rPr>
              <w:t>Штроборез</w:t>
            </w:r>
            <w:proofErr w:type="spellEnd"/>
          </w:p>
        </w:tc>
        <w:tc>
          <w:tcPr>
            <w:tcW w:w="992" w:type="dxa"/>
            <w:vAlign w:val="center"/>
          </w:tcPr>
          <w:p w14:paraId="24CC888F" w14:textId="4E7FCFAD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59FAC0A" w14:textId="4313E4A3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997F085" w14:textId="6D372B03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4F305F2" w14:textId="26FD1918" w:rsidR="0086199B" w:rsidRPr="007C00DE" w:rsidRDefault="00325C4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55</w:t>
            </w:r>
          </w:p>
        </w:tc>
        <w:tc>
          <w:tcPr>
            <w:tcW w:w="992" w:type="dxa"/>
            <w:vAlign w:val="center"/>
          </w:tcPr>
          <w:p w14:paraId="7A37D067" w14:textId="5C899A6B" w:rsidR="0086199B" w:rsidRPr="007C00DE" w:rsidRDefault="00E75BE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6199B" w:rsidRPr="007C00DE" w14:paraId="6B539D5E" w14:textId="77777777" w:rsidTr="00C52CA8">
        <w:tc>
          <w:tcPr>
            <w:tcW w:w="998" w:type="dxa"/>
            <w:vAlign w:val="center"/>
          </w:tcPr>
          <w:p w14:paraId="6D90B15E" w14:textId="09EEBCFD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2F1612D" w14:textId="39D79891" w:rsidR="0086199B" w:rsidRPr="004A39CD" w:rsidRDefault="004A39CD" w:rsidP="004A39C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9CD">
              <w:rPr>
                <w:rFonts w:cs="Times New Roman"/>
                <w:sz w:val="24"/>
                <w:szCs w:val="24"/>
              </w:rPr>
              <w:t>Пиротехнические инструменты</w:t>
            </w:r>
            <w:r w:rsidRPr="004A39CD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129E944" w14:textId="184F0F92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FE6C174" w14:textId="116D8E01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2983A42" w14:textId="32ED7EFA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4FFDBE1" w14:textId="5E05B078" w:rsidR="0086199B" w:rsidRPr="007C00DE" w:rsidRDefault="0004678A" w:rsidP="00325C42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53-5</w:t>
            </w:r>
            <w:r w:rsidR="00325C42"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76A321C6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24C16" w:rsidRPr="007C00DE" w14:paraId="07A7F789" w14:textId="77777777" w:rsidTr="00FA2C1E">
        <w:tc>
          <w:tcPr>
            <w:tcW w:w="14889" w:type="dxa"/>
            <w:gridSpan w:val="7"/>
            <w:vAlign w:val="center"/>
          </w:tcPr>
          <w:p w14:paraId="1263545C" w14:textId="5A300D8A" w:rsidR="00C24C16" w:rsidRPr="00C24C16" w:rsidRDefault="00C24C16" w:rsidP="007C00DE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24C16">
              <w:rPr>
                <w:rFonts w:eastAsia="Calibri" w:cs="Times New Roman"/>
                <w:b/>
                <w:sz w:val="24"/>
                <w:szCs w:val="24"/>
              </w:rPr>
              <w:lastRenderedPageBreak/>
              <w:t>Раздел V. Такелажные средства  5 часов</w:t>
            </w:r>
          </w:p>
        </w:tc>
      </w:tr>
      <w:tr w:rsidR="0086199B" w:rsidRPr="007C00DE" w14:paraId="4B27257E" w14:textId="77777777" w:rsidTr="00C52CA8">
        <w:tc>
          <w:tcPr>
            <w:tcW w:w="998" w:type="dxa"/>
            <w:vAlign w:val="center"/>
          </w:tcPr>
          <w:p w14:paraId="440F3058" w14:textId="00845595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5BE7DB5" w14:textId="1B081D8F" w:rsidR="0086199B" w:rsidRPr="00AD0DA8" w:rsidRDefault="0086199B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38D5">
              <w:rPr>
                <w:rFonts w:eastAsia="Times New Roman" w:cs="Times New Roman"/>
                <w:sz w:val="24"/>
                <w:szCs w:val="24"/>
                <w:lang w:eastAsia="ru-RU"/>
              </w:rPr>
              <w:t>Приспос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обления</w:t>
            </w:r>
            <w:r w:rsidRPr="001638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подъемно-трансп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ортных</w:t>
            </w:r>
            <w:r w:rsidRPr="001638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такелажн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ых</w:t>
            </w:r>
            <w:r w:rsidRPr="001638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работ при электромонтаже</w:t>
            </w:r>
          </w:p>
        </w:tc>
        <w:tc>
          <w:tcPr>
            <w:tcW w:w="992" w:type="dxa"/>
            <w:vAlign w:val="center"/>
          </w:tcPr>
          <w:p w14:paraId="47E94525" w14:textId="2C1517DA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B0E85B7" w14:textId="1D212E2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72C9F30" w14:textId="1CF44372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5E3C8E1" w14:textId="1284394E" w:rsidR="0086199B" w:rsidRPr="007C00DE" w:rsidRDefault="00325C4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4,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118-119</w:t>
            </w:r>
          </w:p>
        </w:tc>
        <w:tc>
          <w:tcPr>
            <w:tcW w:w="992" w:type="dxa"/>
            <w:vAlign w:val="center"/>
          </w:tcPr>
          <w:p w14:paraId="6E9E54C6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4D5F1426" w14:textId="77777777" w:rsidTr="00C52CA8">
        <w:tc>
          <w:tcPr>
            <w:tcW w:w="998" w:type="dxa"/>
            <w:vAlign w:val="center"/>
          </w:tcPr>
          <w:p w14:paraId="63A6EF83" w14:textId="6FBA3BC3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63F5F84" w14:textId="17907EC7" w:rsidR="0086199B" w:rsidRPr="00AD0DA8" w:rsidRDefault="0086199B" w:rsidP="00BE7F60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38D5">
              <w:rPr>
                <w:rFonts w:eastAsia="Times New Roman" w:cs="Times New Roman"/>
                <w:sz w:val="24"/>
                <w:szCs w:val="24"/>
                <w:lang w:eastAsia="ru-RU"/>
              </w:rPr>
              <w:t>Леб</w:t>
            </w:r>
            <w:r w:rsidR="00BE7F60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1638D5">
              <w:rPr>
                <w:rFonts w:eastAsia="Times New Roman" w:cs="Times New Roman"/>
                <w:sz w:val="24"/>
                <w:szCs w:val="24"/>
                <w:lang w:eastAsia="ru-RU"/>
              </w:rPr>
              <w:t>дки и тали</w:t>
            </w:r>
          </w:p>
        </w:tc>
        <w:tc>
          <w:tcPr>
            <w:tcW w:w="992" w:type="dxa"/>
            <w:vAlign w:val="center"/>
          </w:tcPr>
          <w:p w14:paraId="18400626" w14:textId="4040C86F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B38A64F" w14:textId="2F028AFF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75121FA" w14:textId="0F9B32C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E9168A1" w14:textId="02DDD014" w:rsidR="0086199B" w:rsidRPr="007C00DE" w:rsidRDefault="00325C4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4,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B27552">
              <w:rPr>
                <w:rFonts w:eastAsia="Calibri" w:cs="Times New Roman"/>
                <w:sz w:val="24"/>
                <w:szCs w:val="24"/>
              </w:rPr>
              <w:t>119-120</w:t>
            </w:r>
          </w:p>
        </w:tc>
        <w:tc>
          <w:tcPr>
            <w:tcW w:w="992" w:type="dxa"/>
            <w:vAlign w:val="center"/>
          </w:tcPr>
          <w:p w14:paraId="2B67EF96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32E7140A" w14:textId="77777777" w:rsidTr="00C52CA8">
        <w:tc>
          <w:tcPr>
            <w:tcW w:w="998" w:type="dxa"/>
            <w:vAlign w:val="center"/>
          </w:tcPr>
          <w:p w14:paraId="7CE153CE" w14:textId="56938F8A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B58F27B" w14:textId="7EF6A3C7" w:rsidR="0086199B" w:rsidRPr="00AD0DA8" w:rsidRDefault="0086199B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38D5">
              <w:rPr>
                <w:rFonts w:eastAsia="Times New Roman" w:cs="Times New Roman"/>
                <w:sz w:val="24"/>
                <w:szCs w:val="24"/>
                <w:lang w:eastAsia="ru-RU"/>
              </w:rPr>
              <w:t>Домкраты и подъёмники</w:t>
            </w:r>
          </w:p>
        </w:tc>
        <w:tc>
          <w:tcPr>
            <w:tcW w:w="992" w:type="dxa"/>
            <w:vAlign w:val="center"/>
          </w:tcPr>
          <w:p w14:paraId="4E5B4135" w14:textId="105613AF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DE17715" w14:textId="33A05394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DA21886" w14:textId="28B316C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E93B9D9" w14:textId="4880738D" w:rsidR="0086199B" w:rsidRPr="007C00DE" w:rsidRDefault="00B2755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4, 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с. </w:t>
            </w:r>
            <w:r>
              <w:rPr>
                <w:rFonts w:eastAsia="Calibri" w:cs="Times New Roman"/>
                <w:sz w:val="24"/>
                <w:szCs w:val="24"/>
              </w:rPr>
              <w:t>121-122</w:t>
            </w:r>
          </w:p>
        </w:tc>
        <w:tc>
          <w:tcPr>
            <w:tcW w:w="992" w:type="dxa"/>
            <w:vAlign w:val="center"/>
          </w:tcPr>
          <w:p w14:paraId="044DACB3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87A0E" w:rsidRPr="007C00DE" w14:paraId="4FCDAC13" w14:textId="77777777" w:rsidTr="00C52CA8">
        <w:tc>
          <w:tcPr>
            <w:tcW w:w="998" w:type="dxa"/>
            <w:vAlign w:val="center"/>
          </w:tcPr>
          <w:p w14:paraId="093FA99A" w14:textId="3AA4CFB0" w:rsidR="00F87A0E" w:rsidRDefault="00F87A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A5A32DD" w14:textId="5FC0667B" w:rsidR="00F87A0E" w:rsidRPr="001638D5" w:rsidRDefault="00F87A0E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FA8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Правила такелажных работ. Техника безопасности</w:t>
            </w:r>
          </w:p>
        </w:tc>
        <w:tc>
          <w:tcPr>
            <w:tcW w:w="992" w:type="dxa"/>
            <w:vAlign w:val="center"/>
          </w:tcPr>
          <w:p w14:paraId="215E31C9" w14:textId="73286AD3" w:rsidR="00F87A0E" w:rsidRDefault="00F87A0E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5A8BC45" w14:textId="7097214D" w:rsidR="00F87A0E" w:rsidRPr="007C00DE" w:rsidRDefault="00F87A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54B6B26" w14:textId="70E58287" w:rsidR="00F87A0E" w:rsidRDefault="00F87A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95A609A" w14:textId="2FCD631D" w:rsidR="00F87A0E" w:rsidRDefault="00F87A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4, с. 122-126</w:t>
            </w:r>
          </w:p>
        </w:tc>
        <w:tc>
          <w:tcPr>
            <w:tcW w:w="992" w:type="dxa"/>
            <w:vAlign w:val="center"/>
          </w:tcPr>
          <w:p w14:paraId="7B38DEF1" w14:textId="77777777" w:rsidR="00F87A0E" w:rsidRPr="007C00DE" w:rsidRDefault="00F87A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0554BAEF" w14:textId="77777777" w:rsidTr="00C52CA8">
        <w:tc>
          <w:tcPr>
            <w:tcW w:w="998" w:type="dxa"/>
            <w:vAlign w:val="center"/>
          </w:tcPr>
          <w:p w14:paraId="41AEEDE5" w14:textId="4EEF92C2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E94AC5" w14:textId="48494FA6" w:rsidR="0086199B" w:rsidRPr="00AD0DA8" w:rsidRDefault="0006122E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работа по инструментам и такелажу</w:t>
            </w:r>
          </w:p>
        </w:tc>
        <w:tc>
          <w:tcPr>
            <w:tcW w:w="992" w:type="dxa"/>
            <w:vAlign w:val="center"/>
          </w:tcPr>
          <w:p w14:paraId="06E66CF1" w14:textId="4AFCF3E7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0EE1950" w14:textId="2B05D684" w:rsidR="0086199B" w:rsidRPr="007C00DE" w:rsidRDefault="0099326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594E0201" w14:textId="25FE081B" w:rsidR="0086199B" w:rsidRPr="007C00DE" w:rsidRDefault="003E31CC" w:rsidP="003E31CC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Задания</w:t>
            </w:r>
          </w:p>
        </w:tc>
        <w:tc>
          <w:tcPr>
            <w:tcW w:w="1701" w:type="dxa"/>
            <w:vAlign w:val="center"/>
          </w:tcPr>
          <w:p w14:paraId="20AFC871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A955FE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24C16" w:rsidRPr="007C00DE" w14:paraId="3C452FCB" w14:textId="77777777" w:rsidTr="00FA2C1E">
        <w:tc>
          <w:tcPr>
            <w:tcW w:w="14889" w:type="dxa"/>
            <w:gridSpan w:val="7"/>
            <w:vAlign w:val="center"/>
          </w:tcPr>
          <w:p w14:paraId="29A1B90F" w14:textId="46E9E039" w:rsidR="00C24C16" w:rsidRPr="001638D5" w:rsidRDefault="001638D5" w:rsidP="007C00DE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38D5">
              <w:rPr>
                <w:rFonts w:eastAsia="Calibri" w:cs="Times New Roman"/>
                <w:b/>
                <w:sz w:val="24"/>
                <w:szCs w:val="24"/>
              </w:rPr>
              <w:t>Раздел VI. Монтаж электропроводок   35  часов</w:t>
            </w:r>
          </w:p>
        </w:tc>
      </w:tr>
      <w:tr w:rsidR="008833F7" w:rsidRPr="007C00DE" w14:paraId="6A90B0FA" w14:textId="77777777" w:rsidTr="00C52CA8">
        <w:tc>
          <w:tcPr>
            <w:tcW w:w="998" w:type="dxa"/>
            <w:vAlign w:val="center"/>
          </w:tcPr>
          <w:p w14:paraId="41BDD8FD" w14:textId="6E27938A" w:rsidR="008833F7" w:rsidRPr="00ED4615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4615">
              <w:rPr>
                <w:rFonts w:eastAsia="Calibri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B3A3D19" w14:textId="4EBB82ED" w:rsidR="008833F7" w:rsidRPr="00AD0DA8" w:rsidRDefault="008833F7" w:rsidP="00FA683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B698C">
              <w:rPr>
                <w:rFonts w:eastAsia="Times New Roman" w:cs="Times New Roman"/>
                <w:sz w:val="24"/>
                <w:szCs w:val="24"/>
                <w:lang w:eastAsia="ru-RU"/>
              </w:rPr>
              <w:t>Понятие эл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</w:t>
            </w:r>
            <w:r w:rsidRPr="003B698C">
              <w:rPr>
                <w:rFonts w:eastAsia="Times New Roman" w:cs="Times New Roman"/>
                <w:sz w:val="24"/>
                <w:szCs w:val="24"/>
                <w:lang w:eastAsia="ru-RU"/>
              </w:rPr>
              <w:t>проводки. Провода и кабели</w:t>
            </w:r>
          </w:p>
        </w:tc>
        <w:tc>
          <w:tcPr>
            <w:tcW w:w="992" w:type="dxa"/>
            <w:vAlign w:val="center"/>
          </w:tcPr>
          <w:p w14:paraId="7446C417" w14:textId="6525D3CF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9DDA8A8" w14:textId="49EABEC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79C0A14" w14:textId="4DA64A3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83B5AF6" w14:textId="400D32D5" w:rsidR="008833F7" w:rsidRPr="007C00DE" w:rsidRDefault="007904F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 </w:t>
            </w:r>
            <w:r>
              <w:rPr>
                <w:rFonts w:eastAsia="Calibri" w:cs="Times New Roman"/>
                <w:sz w:val="24"/>
                <w:szCs w:val="24"/>
              </w:rPr>
              <w:t>49-51</w:t>
            </w:r>
          </w:p>
        </w:tc>
        <w:tc>
          <w:tcPr>
            <w:tcW w:w="992" w:type="dxa"/>
            <w:vAlign w:val="center"/>
          </w:tcPr>
          <w:p w14:paraId="081D63F7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F733B6A" w14:textId="77777777" w:rsidTr="00C52CA8">
        <w:tc>
          <w:tcPr>
            <w:tcW w:w="998" w:type="dxa"/>
            <w:vAlign w:val="center"/>
          </w:tcPr>
          <w:p w14:paraId="06DF4248" w14:textId="2A133FEA" w:rsidR="008833F7" w:rsidRPr="00ED4615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4615">
              <w:rPr>
                <w:rFonts w:eastAsia="Calibri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DFE6A25" w14:textId="319C281C" w:rsidR="008833F7" w:rsidRPr="003B698C" w:rsidRDefault="008833F7" w:rsidP="005F0428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B698C">
              <w:rPr>
                <w:rFonts w:eastAsia="Times New Roman" w:cs="Times New Roman"/>
                <w:sz w:val="24"/>
                <w:szCs w:val="24"/>
                <w:lang w:eastAsia="ru-RU"/>
              </w:rPr>
              <w:t>Маркировка кабелей и проводов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43AEACD" w14:textId="773BA5CE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34EA0C0" w14:textId="4048401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A79BD44" w14:textId="2ECFDDD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B5EB989" w14:textId="5819E955" w:rsidR="008833F7" w:rsidRPr="007C00DE" w:rsidRDefault="007904F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ф.34</w:t>
            </w:r>
          </w:p>
        </w:tc>
        <w:tc>
          <w:tcPr>
            <w:tcW w:w="992" w:type="dxa"/>
            <w:vAlign w:val="center"/>
          </w:tcPr>
          <w:p w14:paraId="2C00A2D3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5F0428" w:rsidRPr="007C00DE" w14:paraId="14FA96F5" w14:textId="77777777" w:rsidTr="00C52CA8">
        <w:tc>
          <w:tcPr>
            <w:tcW w:w="998" w:type="dxa"/>
            <w:vAlign w:val="center"/>
          </w:tcPr>
          <w:p w14:paraId="62715DD8" w14:textId="014A8898" w:rsidR="005F0428" w:rsidRPr="00ED4615" w:rsidRDefault="005F042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22A0056" w14:textId="2366ED56" w:rsidR="005F0428" w:rsidRPr="005F0428" w:rsidRDefault="005F0428" w:rsidP="005F0428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0428">
              <w:rPr>
                <w:rFonts w:eastAsia="Times New Roman" w:cstheme="minorHAnsi"/>
                <w:sz w:val="24"/>
                <w:szCs w:val="24"/>
                <w:lang w:eastAsia="ru-RU"/>
              </w:rPr>
              <w:t>Маркировка контрольных кабелей, проводов, шнуров, импортных кабелей</w:t>
            </w:r>
          </w:p>
        </w:tc>
        <w:tc>
          <w:tcPr>
            <w:tcW w:w="992" w:type="dxa"/>
            <w:vAlign w:val="center"/>
          </w:tcPr>
          <w:p w14:paraId="105BA70E" w14:textId="3EABC5F9" w:rsidR="005F0428" w:rsidRDefault="005F0428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7248653" w14:textId="5ED6BC9B" w:rsidR="005F0428" w:rsidRPr="007C00DE" w:rsidRDefault="005F042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F41E782" w14:textId="6F0E720E" w:rsidR="005F0428" w:rsidRDefault="005F042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E5B3965" w14:textId="183A6492" w:rsidR="005F0428" w:rsidRDefault="005F042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ф.35</w:t>
            </w:r>
          </w:p>
        </w:tc>
        <w:tc>
          <w:tcPr>
            <w:tcW w:w="992" w:type="dxa"/>
            <w:vAlign w:val="center"/>
          </w:tcPr>
          <w:p w14:paraId="6CB5C95B" w14:textId="77777777" w:rsidR="005F0428" w:rsidRPr="007C00DE" w:rsidRDefault="005F042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E9CEAF2" w14:textId="77777777" w:rsidTr="00C52CA8">
        <w:tc>
          <w:tcPr>
            <w:tcW w:w="998" w:type="dxa"/>
            <w:vAlign w:val="center"/>
          </w:tcPr>
          <w:p w14:paraId="3F351F60" w14:textId="248A2166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401743F" w14:textId="0E1A09AA" w:rsidR="008833F7" w:rsidRPr="00AD0DA8" w:rsidRDefault="008833F7" w:rsidP="00AC7B17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B698C">
              <w:rPr>
                <w:rFonts w:eastAsia="Times New Roman" w:cs="Times New Roman"/>
                <w:sz w:val="24"/>
                <w:szCs w:val="24"/>
                <w:lang w:eastAsia="ru-RU"/>
              </w:rPr>
              <w:t>Скрытые электропроводки</w:t>
            </w:r>
          </w:p>
        </w:tc>
        <w:tc>
          <w:tcPr>
            <w:tcW w:w="992" w:type="dxa"/>
            <w:vAlign w:val="center"/>
          </w:tcPr>
          <w:p w14:paraId="76D594F0" w14:textId="3D9B8E84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ABFA55C" w14:textId="5D08AFED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537A319" w14:textId="3152055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278C67A" w14:textId="1C69F500" w:rsidR="008833F7" w:rsidRPr="007C00DE" w:rsidRDefault="007904F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 51-52</w:t>
            </w:r>
          </w:p>
        </w:tc>
        <w:tc>
          <w:tcPr>
            <w:tcW w:w="992" w:type="dxa"/>
            <w:vAlign w:val="center"/>
          </w:tcPr>
          <w:p w14:paraId="4E6332B3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311DDADA" w14:textId="77777777" w:rsidTr="00C52CA8">
        <w:tc>
          <w:tcPr>
            <w:tcW w:w="998" w:type="dxa"/>
            <w:vAlign w:val="center"/>
          </w:tcPr>
          <w:p w14:paraId="1971C202" w14:textId="6A24044D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C2C8B70" w14:textId="6CA49E95" w:rsidR="008833F7" w:rsidRPr="00AD0DA8" w:rsidRDefault="00AC7B17" w:rsidP="00AC7B17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Замоноличенные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модульные</w:t>
            </w:r>
            <w:r w:rsidR="008833F7" w:rsidRPr="003B698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электропроводки</w:t>
            </w:r>
            <w:r w:rsidR="008833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3EE10D2" w14:textId="13B73F83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F08068E" w14:textId="52EF59B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1F04D40" w14:textId="4352B9D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AD07E05" w14:textId="57CA403B" w:rsidR="008833F7" w:rsidRPr="007C00DE" w:rsidRDefault="007904F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 52-54</w:t>
            </w:r>
          </w:p>
        </w:tc>
        <w:tc>
          <w:tcPr>
            <w:tcW w:w="992" w:type="dxa"/>
            <w:vAlign w:val="center"/>
          </w:tcPr>
          <w:p w14:paraId="0B7F63A1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7670511" w14:textId="77777777" w:rsidTr="00C52CA8">
        <w:tc>
          <w:tcPr>
            <w:tcW w:w="998" w:type="dxa"/>
            <w:vAlign w:val="center"/>
          </w:tcPr>
          <w:p w14:paraId="1AD51EE8" w14:textId="3A2E1396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0F6C11" w14:textId="7F16FA65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>Открытые электропроводки</w:t>
            </w:r>
          </w:p>
        </w:tc>
        <w:tc>
          <w:tcPr>
            <w:tcW w:w="992" w:type="dxa"/>
            <w:vAlign w:val="center"/>
          </w:tcPr>
          <w:p w14:paraId="53B1B472" w14:textId="780C4B18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3646562" w14:textId="793C622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D9256FE" w14:textId="1C8E21E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2200174" w14:textId="74C39B62" w:rsidR="008833F7" w:rsidRPr="007C00DE" w:rsidRDefault="007904F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 54-57</w:t>
            </w:r>
          </w:p>
        </w:tc>
        <w:tc>
          <w:tcPr>
            <w:tcW w:w="992" w:type="dxa"/>
            <w:vAlign w:val="center"/>
          </w:tcPr>
          <w:p w14:paraId="70E474F0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6A577AD" w14:textId="77777777" w:rsidTr="00C52CA8">
        <w:tc>
          <w:tcPr>
            <w:tcW w:w="998" w:type="dxa"/>
            <w:vAlign w:val="center"/>
          </w:tcPr>
          <w:p w14:paraId="13F5F561" w14:textId="14B23DE2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DD344D5" w14:textId="0E82749B" w:rsidR="008833F7" w:rsidRPr="00AD0DA8" w:rsidRDefault="00AC7B17" w:rsidP="00727C17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7B17">
              <w:rPr>
                <w:rFonts w:eastAsia="Times New Roman" w:cs="Times New Roman"/>
                <w:sz w:val="24"/>
                <w:szCs w:val="24"/>
                <w:lang w:eastAsia="ru-RU"/>
              </w:rPr>
              <w:t>Проводки по поверхности стен, в плинтусах, на станках, тросовые</w:t>
            </w:r>
          </w:p>
        </w:tc>
        <w:tc>
          <w:tcPr>
            <w:tcW w:w="992" w:type="dxa"/>
            <w:vAlign w:val="center"/>
          </w:tcPr>
          <w:p w14:paraId="0D047ADF" w14:textId="0AA9D501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FEA682B" w14:textId="0E6AA0C1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EAB2B70" w14:textId="2BA5CA4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7AE3E3A" w14:textId="3A8500CF" w:rsidR="008833F7" w:rsidRPr="007C00DE" w:rsidRDefault="007904F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 57-58</w:t>
            </w:r>
          </w:p>
        </w:tc>
        <w:tc>
          <w:tcPr>
            <w:tcW w:w="992" w:type="dxa"/>
            <w:vAlign w:val="center"/>
          </w:tcPr>
          <w:p w14:paraId="22962F6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7D87EC2" w14:textId="77777777" w:rsidTr="00C52CA8">
        <w:tc>
          <w:tcPr>
            <w:tcW w:w="998" w:type="dxa"/>
            <w:vAlign w:val="center"/>
          </w:tcPr>
          <w:p w14:paraId="77A403EF" w14:textId="19E1AB47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A37E6E6" w14:textId="37BCE419" w:rsidR="008833F7" w:rsidRPr="00AD0DA8" w:rsidRDefault="008833F7" w:rsidP="00030738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>Эл</w:t>
            </w:r>
            <w:r w:rsidR="00030738">
              <w:rPr>
                <w:rFonts w:eastAsia="Times New Roman" w:cs="Times New Roman"/>
                <w:sz w:val="24"/>
                <w:szCs w:val="24"/>
                <w:lang w:eastAsia="ru-RU"/>
              </w:rPr>
              <w:t>ектропров</w:t>
            </w: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>одки в каб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ельных </w:t>
            </w: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каналах</w:t>
            </w:r>
          </w:p>
        </w:tc>
        <w:tc>
          <w:tcPr>
            <w:tcW w:w="992" w:type="dxa"/>
            <w:vAlign w:val="center"/>
          </w:tcPr>
          <w:p w14:paraId="7DA20827" w14:textId="305D2F74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C1FB102" w14:textId="7F45774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6D688D8" w14:textId="26FE44F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F4CAE9F" w14:textId="3754933D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 58-59</w:t>
            </w:r>
          </w:p>
        </w:tc>
        <w:tc>
          <w:tcPr>
            <w:tcW w:w="992" w:type="dxa"/>
            <w:vAlign w:val="center"/>
          </w:tcPr>
          <w:p w14:paraId="5BD3CFD1" w14:textId="6307FAA0" w:rsidR="008833F7" w:rsidRPr="007C00DE" w:rsidRDefault="00E75BE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4B91BED7" w14:textId="77777777" w:rsidTr="00C52CA8">
        <w:tc>
          <w:tcPr>
            <w:tcW w:w="998" w:type="dxa"/>
            <w:vAlign w:val="center"/>
          </w:tcPr>
          <w:p w14:paraId="1E2B095D" w14:textId="72F412CD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4130960" w14:textId="4A783BC6" w:rsidR="008833F7" w:rsidRPr="00AD0DA8" w:rsidRDefault="008833F7" w:rsidP="00030738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>Эл</w:t>
            </w:r>
            <w:r w:rsidR="00030738">
              <w:rPr>
                <w:rFonts w:eastAsia="Times New Roman" w:cs="Times New Roman"/>
                <w:sz w:val="24"/>
                <w:szCs w:val="24"/>
                <w:lang w:eastAsia="ru-RU"/>
              </w:rPr>
              <w:t>ектропр</w:t>
            </w: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оводки на лотках </w:t>
            </w:r>
          </w:p>
        </w:tc>
        <w:tc>
          <w:tcPr>
            <w:tcW w:w="992" w:type="dxa"/>
            <w:vAlign w:val="center"/>
          </w:tcPr>
          <w:p w14:paraId="195BAADA" w14:textId="01F22F70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CB63426" w14:textId="5FDDD43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4FB9689" w14:textId="5C238FF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2CABBA4" w14:textId="5563F835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59-60</w:t>
            </w:r>
          </w:p>
        </w:tc>
        <w:tc>
          <w:tcPr>
            <w:tcW w:w="992" w:type="dxa"/>
            <w:vAlign w:val="center"/>
          </w:tcPr>
          <w:p w14:paraId="168D736C" w14:textId="564AD868" w:rsidR="008833F7" w:rsidRPr="007C00DE" w:rsidRDefault="003E31C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4AEB29E7" w14:textId="77777777" w:rsidTr="00C52CA8">
        <w:tc>
          <w:tcPr>
            <w:tcW w:w="998" w:type="dxa"/>
            <w:vAlign w:val="center"/>
          </w:tcPr>
          <w:p w14:paraId="3C7332E0" w14:textId="1882386A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73809C" w14:textId="51BB4B4A" w:rsidR="008833F7" w:rsidRPr="00AD0DA8" w:rsidRDefault="008833F7" w:rsidP="00030738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>Эл</w:t>
            </w:r>
            <w:r w:rsidR="00030738">
              <w:rPr>
                <w:rFonts w:eastAsia="Times New Roman" w:cs="Times New Roman"/>
                <w:sz w:val="24"/>
                <w:szCs w:val="24"/>
                <w:lang w:eastAsia="ru-RU"/>
              </w:rPr>
              <w:t>ектро</w:t>
            </w: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>проводки в трубах</w:t>
            </w:r>
          </w:p>
        </w:tc>
        <w:tc>
          <w:tcPr>
            <w:tcW w:w="992" w:type="dxa"/>
            <w:vAlign w:val="center"/>
          </w:tcPr>
          <w:p w14:paraId="2C19B438" w14:textId="43129B4D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123901F" w14:textId="0830076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C5CF5E9" w14:textId="3598CF2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552E734" w14:textId="0ADE1890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 60-62</w:t>
            </w:r>
          </w:p>
        </w:tc>
        <w:tc>
          <w:tcPr>
            <w:tcW w:w="992" w:type="dxa"/>
            <w:vAlign w:val="center"/>
          </w:tcPr>
          <w:p w14:paraId="287C7D9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7153338" w14:textId="77777777" w:rsidTr="00C52CA8">
        <w:tc>
          <w:tcPr>
            <w:tcW w:w="998" w:type="dxa"/>
            <w:vAlign w:val="center"/>
          </w:tcPr>
          <w:p w14:paraId="0015CE3A" w14:textId="44089BB8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F95263D" w14:textId="3E745BFE" w:rsidR="008833F7" w:rsidRPr="00FA46AF" w:rsidRDefault="008833F7" w:rsidP="00C06F72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</w:pPr>
            <w:r w:rsidRPr="00FA46AF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Организация монтажа электропроводок. Разметка трасс</w:t>
            </w:r>
          </w:p>
        </w:tc>
        <w:tc>
          <w:tcPr>
            <w:tcW w:w="992" w:type="dxa"/>
            <w:vAlign w:val="center"/>
          </w:tcPr>
          <w:p w14:paraId="77E8E194" w14:textId="3BDCBAF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C22D610" w14:textId="036B288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F7B01DA" w14:textId="40FF382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D02BA19" w14:textId="3151FDA5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194-198</w:t>
            </w:r>
          </w:p>
        </w:tc>
        <w:tc>
          <w:tcPr>
            <w:tcW w:w="992" w:type="dxa"/>
            <w:vAlign w:val="center"/>
          </w:tcPr>
          <w:p w14:paraId="7CAA29DE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D57902F" w14:textId="77777777" w:rsidTr="00C52CA8">
        <w:tc>
          <w:tcPr>
            <w:tcW w:w="998" w:type="dxa"/>
            <w:vAlign w:val="center"/>
          </w:tcPr>
          <w:p w14:paraId="5089E8A3" w14:textId="51E62B41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5AEA621" w14:textId="0C83486E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>Пробивные и крепёжные работы</w:t>
            </w:r>
          </w:p>
        </w:tc>
        <w:tc>
          <w:tcPr>
            <w:tcW w:w="992" w:type="dxa"/>
            <w:vAlign w:val="center"/>
          </w:tcPr>
          <w:p w14:paraId="282835ED" w14:textId="1DFE1025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9A99B31" w14:textId="0392B061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AB37553" w14:textId="2D853A5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1A8D8C8" w14:textId="3B8A1B44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199-203</w:t>
            </w:r>
          </w:p>
        </w:tc>
        <w:tc>
          <w:tcPr>
            <w:tcW w:w="992" w:type="dxa"/>
            <w:vAlign w:val="center"/>
          </w:tcPr>
          <w:p w14:paraId="45912C26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CD0C55B" w14:textId="77777777" w:rsidTr="00C52CA8">
        <w:tc>
          <w:tcPr>
            <w:tcW w:w="998" w:type="dxa"/>
            <w:vAlign w:val="center"/>
          </w:tcPr>
          <w:p w14:paraId="60B8B989" w14:textId="41111CC8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9B29A6E" w14:textId="694A0216" w:rsidR="008833F7" w:rsidRPr="00AD0DA8" w:rsidRDefault="008833F7" w:rsidP="00C06F72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32A">
              <w:rPr>
                <w:rFonts w:eastAsia="Times New Roman" w:cs="Times New Roman"/>
                <w:sz w:val="24"/>
                <w:szCs w:val="24"/>
                <w:lang w:eastAsia="ru-RU"/>
              </w:rPr>
              <w:t>Приклеив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ание </w:t>
            </w:r>
            <w:r w:rsidRPr="0074232A">
              <w:rPr>
                <w:rFonts w:eastAsia="Times New Roman" w:cs="Times New Roman"/>
                <w:sz w:val="24"/>
                <w:szCs w:val="24"/>
                <w:lang w:eastAsia="ru-RU"/>
              </w:rPr>
              <w:t>креп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ёжных</w:t>
            </w:r>
            <w:r w:rsidRPr="007423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деталей и изделий</w:t>
            </w:r>
          </w:p>
        </w:tc>
        <w:tc>
          <w:tcPr>
            <w:tcW w:w="992" w:type="dxa"/>
            <w:vAlign w:val="center"/>
          </w:tcPr>
          <w:p w14:paraId="43DB49C0" w14:textId="36BE1091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EA911C8" w14:textId="10D8B94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71C06FD" w14:textId="6549026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944EFE1" w14:textId="20EBBB0A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204-207</w:t>
            </w:r>
          </w:p>
        </w:tc>
        <w:tc>
          <w:tcPr>
            <w:tcW w:w="992" w:type="dxa"/>
            <w:vAlign w:val="center"/>
          </w:tcPr>
          <w:p w14:paraId="04B347A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7E899F2" w14:textId="77777777" w:rsidTr="00C52CA8">
        <w:tc>
          <w:tcPr>
            <w:tcW w:w="998" w:type="dxa"/>
            <w:vAlign w:val="center"/>
          </w:tcPr>
          <w:p w14:paraId="29B68755" w14:textId="64C9FF1D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A727E33" w14:textId="70026CB8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32A">
              <w:rPr>
                <w:rFonts w:eastAsia="Times New Roman" w:cs="Times New Roman"/>
                <w:sz w:val="24"/>
                <w:szCs w:val="24"/>
                <w:lang w:eastAsia="ru-RU"/>
              </w:rPr>
              <w:t>Технол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огия</w:t>
            </w:r>
            <w:r w:rsidRPr="007423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инстр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ументы</w:t>
            </w:r>
            <w:r w:rsidRPr="007423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разделки</w:t>
            </w:r>
            <w:r w:rsidR="0010683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протяжки </w:t>
            </w:r>
            <w:r w:rsidRPr="007423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монтажа кабеля</w:t>
            </w:r>
          </w:p>
        </w:tc>
        <w:tc>
          <w:tcPr>
            <w:tcW w:w="992" w:type="dxa"/>
            <w:vAlign w:val="center"/>
          </w:tcPr>
          <w:p w14:paraId="75605ED0" w14:textId="348E5C33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D224E2C" w14:textId="0638668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81DA428" w14:textId="3CC0F05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42F78E3" w14:textId="6161F2F6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208-213</w:t>
            </w:r>
          </w:p>
        </w:tc>
        <w:tc>
          <w:tcPr>
            <w:tcW w:w="992" w:type="dxa"/>
            <w:vAlign w:val="center"/>
          </w:tcPr>
          <w:p w14:paraId="4C3D54BC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55527C4" w14:textId="77777777" w:rsidTr="00C52CA8">
        <w:tc>
          <w:tcPr>
            <w:tcW w:w="998" w:type="dxa"/>
            <w:vAlign w:val="center"/>
          </w:tcPr>
          <w:p w14:paraId="539393C7" w14:textId="2DFE159F" w:rsidR="008833F7" w:rsidRDefault="008833F7" w:rsidP="008D5C9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F991813" w14:textId="3FE17A6A" w:rsidR="008833F7" w:rsidRPr="00AD0DA8" w:rsidRDefault="008833F7" w:rsidP="003D2382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5C9E">
              <w:rPr>
                <w:rFonts w:eastAsia="Times New Roman" w:cs="Times New Roman"/>
                <w:sz w:val="24"/>
                <w:szCs w:val="24"/>
                <w:lang w:eastAsia="ru-RU"/>
              </w:rPr>
              <w:t>Особ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енности</w:t>
            </w:r>
            <w:r w:rsidRPr="008D5C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прокл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адки</w:t>
            </w:r>
            <w:r w:rsidRPr="008D5C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кабелей ВВГ-</w:t>
            </w:r>
            <w:proofErr w:type="spellStart"/>
            <w:r w:rsidRPr="008D5C9E">
              <w:rPr>
                <w:rFonts w:eastAsia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8D5C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АВВГ</w:t>
            </w:r>
          </w:p>
        </w:tc>
        <w:tc>
          <w:tcPr>
            <w:tcW w:w="992" w:type="dxa"/>
            <w:vAlign w:val="center"/>
          </w:tcPr>
          <w:p w14:paraId="0F3D887E" w14:textId="5473DBF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6A9F95A" w14:textId="164524F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1CFD8A7" w14:textId="75A7B71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DB721D0" w14:textId="2725FE4D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47</w:t>
            </w:r>
          </w:p>
        </w:tc>
        <w:tc>
          <w:tcPr>
            <w:tcW w:w="992" w:type="dxa"/>
            <w:vAlign w:val="center"/>
          </w:tcPr>
          <w:p w14:paraId="1598E350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33A4E5FF" w14:textId="77777777" w:rsidTr="00C52CA8">
        <w:tc>
          <w:tcPr>
            <w:tcW w:w="998" w:type="dxa"/>
            <w:vAlign w:val="center"/>
          </w:tcPr>
          <w:p w14:paraId="3A466ACC" w14:textId="3C749311" w:rsidR="008833F7" w:rsidRDefault="008833F7" w:rsidP="00DD575F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A7BE6AE" w14:textId="76E4093C" w:rsidR="008833F7" w:rsidRPr="00AD0DA8" w:rsidRDefault="008833F7" w:rsidP="00C06F72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575F">
              <w:rPr>
                <w:rFonts w:eastAsia="Times New Roman" w:cs="Times New Roman"/>
                <w:sz w:val="24"/>
                <w:szCs w:val="24"/>
                <w:lang w:eastAsia="ru-RU"/>
              </w:rPr>
              <w:t>Бронир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ованные </w:t>
            </w:r>
            <w:r w:rsidRPr="00DD575F">
              <w:rPr>
                <w:rFonts w:eastAsia="Times New Roman" w:cs="Times New Roman"/>
                <w:sz w:val="24"/>
                <w:szCs w:val="24"/>
                <w:lang w:eastAsia="ru-RU"/>
              </w:rPr>
              <w:t>кабели и кабель гибкий</w:t>
            </w:r>
          </w:p>
        </w:tc>
        <w:tc>
          <w:tcPr>
            <w:tcW w:w="992" w:type="dxa"/>
            <w:vAlign w:val="center"/>
          </w:tcPr>
          <w:p w14:paraId="3E4D817F" w14:textId="7BCB02A6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E6DA846" w14:textId="517E968D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FDD55AE" w14:textId="006275C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92CBC4B" w14:textId="35E01DA4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</w:t>
            </w:r>
            <w:r w:rsidR="009E5E92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vAlign w:val="center"/>
          </w:tcPr>
          <w:p w14:paraId="0440590C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ED7125E" w14:textId="77777777" w:rsidTr="00C52CA8">
        <w:tc>
          <w:tcPr>
            <w:tcW w:w="998" w:type="dxa"/>
            <w:vAlign w:val="center"/>
          </w:tcPr>
          <w:p w14:paraId="2FCE7E75" w14:textId="5B50516E" w:rsidR="008833F7" w:rsidRDefault="008833F7" w:rsidP="008B50A4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FD60DD2" w14:textId="2BBF08CA" w:rsidR="008833F7" w:rsidRPr="00AD0DA8" w:rsidRDefault="008833F7" w:rsidP="00DC0F7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Измер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ение с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опрот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ивления и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золяц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ии м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егомметром</w:t>
            </w:r>
          </w:p>
        </w:tc>
        <w:tc>
          <w:tcPr>
            <w:tcW w:w="992" w:type="dxa"/>
            <w:vAlign w:val="center"/>
          </w:tcPr>
          <w:p w14:paraId="71DCF76B" w14:textId="36318BAC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50CC4AC" w14:textId="2589B3F1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5E1DD9E" w14:textId="2EC8FAF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4FFB5CA" w14:textId="71DDFFC8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</w:t>
            </w:r>
            <w:r w:rsidR="009E5E92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vAlign w:val="center"/>
          </w:tcPr>
          <w:p w14:paraId="30EDD37C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D0DA8" w:rsidRPr="007C00DE" w14:paraId="24F2441F" w14:textId="77777777" w:rsidTr="00C52CA8">
        <w:tc>
          <w:tcPr>
            <w:tcW w:w="998" w:type="dxa"/>
            <w:vAlign w:val="center"/>
          </w:tcPr>
          <w:p w14:paraId="0444B710" w14:textId="21ADB748" w:rsidR="00AD0DA8" w:rsidRPr="00081A74" w:rsidRDefault="00537D01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</w:rPr>
              <w:t>50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>-</w:t>
            </w:r>
            <w:r w:rsidR="00081A74">
              <w:rPr>
                <w:rFonts w:eastAsia="Calibri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B2F8514" w14:textId="53DDA256" w:rsidR="00AD0DA8" w:rsidRPr="00AD0DA8" w:rsidRDefault="00537D01" w:rsidP="00DC0F7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1A74">
              <w:rPr>
                <w:rFonts w:eastAsia="Times New Roman" w:cs="Times New Roman"/>
                <w:sz w:val="24"/>
                <w:szCs w:val="24"/>
                <w:lang w:eastAsia="ru-RU"/>
              </w:rPr>
              <w:t>Лаб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ораторная</w:t>
            </w:r>
            <w:r w:rsidRPr="00081A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раб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ота №</w:t>
            </w:r>
            <w:r w:rsidRPr="00081A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Pr="00081A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0F73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081A74">
              <w:rPr>
                <w:rFonts w:eastAsia="Times New Roman" w:cs="Times New Roman"/>
                <w:sz w:val="24"/>
                <w:szCs w:val="24"/>
                <w:lang w:eastAsia="ru-RU"/>
              </w:rPr>
              <w:t>зм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ерение</w:t>
            </w:r>
            <w:r w:rsidRPr="00081A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сопр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отивления</w:t>
            </w:r>
            <w:r w:rsidRPr="00081A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изоляции кабелей </w:t>
            </w:r>
            <w:r w:rsidR="00DC0F73">
              <w:rPr>
                <w:rFonts w:eastAsia="Times New Roman" w:cs="Times New Roman"/>
                <w:sz w:val="24"/>
                <w:szCs w:val="24"/>
                <w:lang w:eastAsia="ru-RU"/>
              </w:rPr>
              <w:t>и проводов</w:t>
            </w:r>
          </w:p>
        </w:tc>
        <w:tc>
          <w:tcPr>
            <w:tcW w:w="992" w:type="dxa"/>
            <w:vAlign w:val="center"/>
          </w:tcPr>
          <w:p w14:paraId="491126CF" w14:textId="3D0A6302" w:rsidR="00AD0DA8" w:rsidRPr="007549BB" w:rsidRDefault="00821C5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20AA52C" w14:textId="5227A5C4" w:rsidR="00AD0DA8" w:rsidRPr="007C00DE" w:rsidRDefault="00922E5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22E5C">
              <w:rPr>
                <w:rFonts w:eastAsia="Calibri" w:cs="Times New Roman"/>
                <w:sz w:val="24"/>
                <w:szCs w:val="24"/>
              </w:rPr>
              <w:t>УФУН</w:t>
            </w:r>
          </w:p>
        </w:tc>
        <w:tc>
          <w:tcPr>
            <w:tcW w:w="3260" w:type="dxa"/>
            <w:vAlign w:val="center"/>
          </w:tcPr>
          <w:p w14:paraId="5D6F57E2" w14:textId="3ACDDD7C" w:rsidR="00AD0DA8" w:rsidRPr="007C00DE" w:rsidRDefault="0086199B" w:rsidP="0086199B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Методические указания к выполнению ЛР</w:t>
            </w:r>
          </w:p>
        </w:tc>
        <w:tc>
          <w:tcPr>
            <w:tcW w:w="1701" w:type="dxa"/>
            <w:vAlign w:val="center"/>
          </w:tcPr>
          <w:p w14:paraId="138B5D35" w14:textId="77777777" w:rsidR="00AD0DA8" w:rsidRPr="007C00DE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838781" w14:textId="4F05BB0D" w:rsidR="00AD0DA8" w:rsidRPr="007C00DE" w:rsidRDefault="008C2111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55ABA692" w14:textId="77777777" w:rsidTr="00C52CA8">
        <w:tc>
          <w:tcPr>
            <w:tcW w:w="998" w:type="dxa"/>
            <w:vAlign w:val="center"/>
          </w:tcPr>
          <w:p w14:paraId="2115B487" w14:textId="5F77DC8F" w:rsidR="008833F7" w:rsidRPr="00C06F72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6F72">
              <w:rPr>
                <w:rFonts w:eastAsia="Calibri" w:cs="Times New Roman"/>
                <w:sz w:val="24"/>
                <w:szCs w:val="24"/>
              </w:rPr>
              <w:t>52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8BB67A6" w14:textId="06D65FC6" w:rsidR="008833F7" w:rsidRPr="00AD0DA8" w:rsidRDefault="008833F7" w:rsidP="009D2320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Особенности прокладки проводо</w:t>
            </w:r>
            <w:r w:rsidR="009D2320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по сгораемым основаниям</w:t>
            </w:r>
            <w:r w:rsidR="009D2320">
              <w:rPr>
                <w:rFonts w:eastAsia="Times New Roman" w:cs="Times New Roman"/>
                <w:sz w:val="24"/>
                <w:szCs w:val="24"/>
                <w:lang w:eastAsia="ru-RU"/>
              </w:rPr>
              <w:t>. Крепление проводок</w:t>
            </w:r>
          </w:p>
        </w:tc>
        <w:tc>
          <w:tcPr>
            <w:tcW w:w="992" w:type="dxa"/>
            <w:vAlign w:val="center"/>
          </w:tcPr>
          <w:p w14:paraId="28842585" w14:textId="25C81895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0A02D77" w14:textId="001F4BC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BFD1961" w14:textId="4BAAE91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7C36E7D" w14:textId="653EBA4B" w:rsidR="008833F7" w:rsidRPr="007C00DE" w:rsidRDefault="009E5E92" w:rsidP="009E5E92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ф.52</w:t>
            </w:r>
          </w:p>
        </w:tc>
        <w:tc>
          <w:tcPr>
            <w:tcW w:w="992" w:type="dxa"/>
            <w:vAlign w:val="center"/>
          </w:tcPr>
          <w:p w14:paraId="2F72797E" w14:textId="49355AFF" w:rsidR="008833F7" w:rsidRPr="007C00DE" w:rsidRDefault="001F5DB1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1B1467C4" w14:textId="77777777" w:rsidTr="00C52CA8">
        <w:tc>
          <w:tcPr>
            <w:tcW w:w="998" w:type="dxa"/>
            <w:vAlign w:val="center"/>
          </w:tcPr>
          <w:p w14:paraId="623FB4FD" w14:textId="14555176" w:rsidR="008833F7" w:rsidRPr="00C06F72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6F72">
              <w:rPr>
                <w:rFonts w:eastAsia="Calibri" w:cs="Times New Roman"/>
                <w:sz w:val="24"/>
                <w:szCs w:val="24"/>
              </w:rPr>
              <w:t>53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10F4772" w14:textId="14A5FEC3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Монтаж лотков и коробов</w:t>
            </w:r>
          </w:p>
        </w:tc>
        <w:tc>
          <w:tcPr>
            <w:tcW w:w="992" w:type="dxa"/>
            <w:vAlign w:val="center"/>
          </w:tcPr>
          <w:p w14:paraId="0234ABB9" w14:textId="0863D078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9AC7A60" w14:textId="54BAEDB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8DF8820" w14:textId="223E28A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275F68A" w14:textId="6CB15AB8" w:rsidR="008833F7" w:rsidRPr="007C00DE" w:rsidRDefault="009E5E92" w:rsidP="00ED461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263-265</w:t>
            </w:r>
          </w:p>
        </w:tc>
        <w:tc>
          <w:tcPr>
            <w:tcW w:w="992" w:type="dxa"/>
            <w:vAlign w:val="center"/>
          </w:tcPr>
          <w:p w14:paraId="227FC77A" w14:textId="36D3BFBD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8833F7" w:rsidRPr="007C00DE" w14:paraId="17099B26" w14:textId="77777777" w:rsidTr="00C52CA8">
        <w:tc>
          <w:tcPr>
            <w:tcW w:w="998" w:type="dxa"/>
            <w:vAlign w:val="center"/>
          </w:tcPr>
          <w:p w14:paraId="0A84A4AD" w14:textId="2822EAD8" w:rsidR="008833F7" w:rsidRPr="00C06F72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6F72">
              <w:rPr>
                <w:rFonts w:eastAsia="Calibri" w:cs="Times New Roman"/>
                <w:sz w:val="24"/>
                <w:szCs w:val="24"/>
              </w:rPr>
              <w:t>54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DAE379F" w14:textId="64AB28B6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38A6">
              <w:rPr>
                <w:rFonts w:eastAsia="Times New Roman" w:cs="Times New Roman"/>
                <w:sz w:val="24"/>
                <w:szCs w:val="24"/>
                <w:lang w:eastAsia="ru-RU"/>
              </w:rPr>
              <w:t>Монтаж проводки в лотках</w:t>
            </w:r>
          </w:p>
        </w:tc>
        <w:tc>
          <w:tcPr>
            <w:tcW w:w="992" w:type="dxa"/>
            <w:vAlign w:val="center"/>
          </w:tcPr>
          <w:p w14:paraId="3F98A022" w14:textId="784131E1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D441C3B" w14:textId="073BA23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8FBE225" w14:textId="15CB0681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21F6FB3" w14:textId="0F5D0394" w:rsidR="008833F7" w:rsidRPr="007C00DE" w:rsidRDefault="009E5E9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266-268</w:t>
            </w:r>
          </w:p>
        </w:tc>
        <w:tc>
          <w:tcPr>
            <w:tcW w:w="992" w:type="dxa"/>
            <w:vAlign w:val="center"/>
          </w:tcPr>
          <w:p w14:paraId="5B0CD9BA" w14:textId="3E008D1B" w:rsidR="008833F7" w:rsidRPr="007C00DE" w:rsidRDefault="00D0694F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57AA9D6F" w14:textId="77777777" w:rsidTr="00C52CA8">
        <w:tc>
          <w:tcPr>
            <w:tcW w:w="998" w:type="dxa"/>
            <w:vAlign w:val="center"/>
          </w:tcPr>
          <w:p w14:paraId="56EBB457" w14:textId="5E98252D" w:rsidR="008833F7" w:rsidRPr="009E5E92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E5E92">
              <w:rPr>
                <w:rFonts w:eastAsia="Calibri" w:cs="Times New Roman"/>
                <w:sz w:val="24"/>
                <w:szCs w:val="24"/>
              </w:rPr>
              <w:t>55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B72450C" w14:textId="076BAC75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38A6">
              <w:rPr>
                <w:rFonts w:eastAsia="Times New Roman" w:cs="Times New Roman"/>
                <w:sz w:val="24"/>
                <w:szCs w:val="24"/>
                <w:lang w:eastAsia="ru-RU"/>
              </w:rPr>
              <w:t>Монтаж проводки в коробах</w:t>
            </w:r>
          </w:p>
        </w:tc>
        <w:tc>
          <w:tcPr>
            <w:tcW w:w="992" w:type="dxa"/>
            <w:vAlign w:val="center"/>
          </w:tcPr>
          <w:p w14:paraId="59CFB639" w14:textId="78237DF8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08E92E2" w14:textId="50D02E9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8A5AA57" w14:textId="5D98706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68494F7" w14:textId="15A1B5F5" w:rsidR="008833F7" w:rsidRPr="007C00DE" w:rsidRDefault="009E5E9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268-269</w:t>
            </w:r>
          </w:p>
        </w:tc>
        <w:tc>
          <w:tcPr>
            <w:tcW w:w="992" w:type="dxa"/>
            <w:vAlign w:val="center"/>
          </w:tcPr>
          <w:p w14:paraId="7753748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16D207B" w14:textId="77777777" w:rsidTr="00C52CA8">
        <w:tc>
          <w:tcPr>
            <w:tcW w:w="998" w:type="dxa"/>
            <w:vAlign w:val="center"/>
          </w:tcPr>
          <w:p w14:paraId="56B58C2A" w14:textId="0DD71ED8" w:rsidR="008833F7" w:rsidRPr="009E5E92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E5E92">
              <w:rPr>
                <w:rFonts w:eastAsia="Calibri" w:cs="Times New Roman"/>
                <w:sz w:val="24"/>
                <w:szCs w:val="24"/>
              </w:rPr>
              <w:t>56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DCF16D4" w14:textId="78A99A3A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38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Монтаж проводки в </w:t>
            </w:r>
            <w:proofErr w:type="gramStart"/>
            <w:r w:rsidRPr="00DE38A6">
              <w:rPr>
                <w:rFonts w:eastAsia="Times New Roman" w:cs="Times New Roman"/>
                <w:sz w:val="24"/>
                <w:szCs w:val="24"/>
                <w:lang w:eastAsia="ru-RU"/>
              </w:rPr>
              <w:t>кабель</w:t>
            </w:r>
            <w:r w:rsidR="00DC0F73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DE38A6">
              <w:rPr>
                <w:rFonts w:eastAsia="Times New Roman" w:cs="Times New Roman"/>
                <w:sz w:val="24"/>
                <w:szCs w:val="24"/>
                <w:lang w:eastAsia="ru-RU"/>
              </w:rPr>
              <w:t>каналах</w:t>
            </w:r>
            <w:proofErr w:type="gramEnd"/>
          </w:p>
        </w:tc>
        <w:tc>
          <w:tcPr>
            <w:tcW w:w="992" w:type="dxa"/>
            <w:vAlign w:val="center"/>
          </w:tcPr>
          <w:p w14:paraId="5CAB883F" w14:textId="04A48F67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B96D2CC" w14:textId="40234EC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421A3E5" w14:textId="259196C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9993C1E" w14:textId="6AF24019" w:rsidR="008833F7" w:rsidRPr="007C00DE" w:rsidRDefault="006C07B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 </w:t>
            </w:r>
            <w:r>
              <w:rPr>
                <w:rFonts w:eastAsia="Calibri" w:cs="Times New Roman"/>
                <w:sz w:val="24"/>
                <w:szCs w:val="24"/>
              </w:rPr>
              <w:t>58-59</w:t>
            </w:r>
          </w:p>
        </w:tc>
        <w:tc>
          <w:tcPr>
            <w:tcW w:w="992" w:type="dxa"/>
            <w:vAlign w:val="center"/>
          </w:tcPr>
          <w:p w14:paraId="46A42004" w14:textId="3C97CEED" w:rsidR="008833F7" w:rsidRPr="007C00DE" w:rsidRDefault="00D0694F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AD0DA8" w:rsidRPr="007C00DE" w14:paraId="1C68508C" w14:textId="77777777" w:rsidTr="00C52CA8">
        <w:tc>
          <w:tcPr>
            <w:tcW w:w="998" w:type="dxa"/>
            <w:vAlign w:val="center"/>
          </w:tcPr>
          <w:p w14:paraId="3C88D7F5" w14:textId="10C702BD" w:rsidR="00AD0DA8" w:rsidRPr="009E5E92" w:rsidRDefault="00081A74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E5E92">
              <w:rPr>
                <w:rFonts w:eastAsia="Calibri" w:cs="Times New Roman"/>
                <w:color w:val="C00000"/>
                <w:sz w:val="24"/>
                <w:szCs w:val="24"/>
              </w:rPr>
              <w:t>57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8D1AC11" w14:textId="5A04144E" w:rsidR="00AD0DA8" w:rsidRPr="00AD0DA8" w:rsidRDefault="00C21893" w:rsidP="00D831BD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1893">
              <w:rPr>
                <w:rFonts w:eastAsia="Times New Roman" w:cs="Times New Roman"/>
                <w:sz w:val="24"/>
                <w:szCs w:val="24"/>
                <w:lang w:eastAsia="ru-RU"/>
              </w:rPr>
              <w:t>Контр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ольная р</w:t>
            </w:r>
            <w:r w:rsidRPr="00C21893">
              <w:rPr>
                <w:rFonts w:eastAsia="Times New Roman" w:cs="Times New Roman"/>
                <w:sz w:val="24"/>
                <w:szCs w:val="24"/>
                <w:lang w:eastAsia="ru-RU"/>
              </w:rPr>
              <w:t>аб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ота п</w:t>
            </w:r>
            <w:r w:rsidRPr="00C21893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C21893">
              <w:rPr>
                <w:rFonts w:eastAsia="Times New Roman" w:cs="Times New Roman"/>
                <w:sz w:val="24"/>
                <w:szCs w:val="24"/>
                <w:lang w:eastAsia="ru-RU"/>
              </w:rPr>
              <w:t>л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ектроп</w:t>
            </w:r>
            <w:r w:rsidRPr="00C21893">
              <w:rPr>
                <w:rFonts w:eastAsia="Times New Roman" w:cs="Times New Roman"/>
                <w:sz w:val="24"/>
                <w:szCs w:val="24"/>
                <w:lang w:eastAsia="ru-RU"/>
              </w:rPr>
              <w:t>роводкам</w:t>
            </w:r>
          </w:p>
        </w:tc>
        <w:tc>
          <w:tcPr>
            <w:tcW w:w="992" w:type="dxa"/>
            <w:vAlign w:val="center"/>
          </w:tcPr>
          <w:p w14:paraId="4EC2EEC1" w14:textId="381E2315" w:rsidR="00AD0DA8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74E2F24" w14:textId="0F67B7D8" w:rsidR="00AD0DA8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7D73476C" w14:textId="23168B3C" w:rsidR="00AD0DA8" w:rsidRPr="007C00DE" w:rsidRDefault="00B5515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Задания</w:t>
            </w:r>
          </w:p>
        </w:tc>
        <w:tc>
          <w:tcPr>
            <w:tcW w:w="1701" w:type="dxa"/>
            <w:vAlign w:val="center"/>
          </w:tcPr>
          <w:p w14:paraId="4A880826" w14:textId="77777777" w:rsidR="00AD0DA8" w:rsidRPr="007C00DE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FAD74D7" w14:textId="77777777" w:rsidR="00AD0DA8" w:rsidRPr="007C00DE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123D95FD" w14:textId="77777777" w:rsidTr="00C52CA8">
        <w:tc>
          <w:tcPr>
            <w:tcW w:w="998" w:type="dxa"/>
            <w:vAlign w:val="center"/>
          </w:tcPr>
          <w:p w14:paraId="17AE6338" w14:textId="2BE7FB0D" w:rsidR="008833F7" w:rsidRPr="00ED4615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4615">
              <w:rPr>
                <w:rFonts w:eastAsia="Calibri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8212B85" w14:textId="299E9EA8" w:rsidR="008833F7" w:rsidRPr="00AD0DA8" w:rsidRDefault="008833F7" w:rsidP="00C2201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Прокладка  электропроводок на изоляторах</w:t>
            </w:r>
          </w:p>
        </w:tc>
        <w:tc>
          <w:tcPr>
            <w:tcW w:w="992" w:type="dxa"/>
            <w:vAlign w:val="center"/>
          </w:tcPr>
          <w:p w14:paraId="4B8F4E6E" w14:textId="7734AD19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3C0A5E1" w14:textId="2887578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0A8935D" w14:textId="6B35935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E2A1C77" w14:textId="2B7E25D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230-231</w:t>
            </w:r>
          </w:p>
        </w:tc>
        <w:tc>
          <w:tcPr>
            <w:tcW w:w="992" w:type="dxa"/>
            <w:vAlign w:val="center"/>
          </w:tcPr>
          <w:p w14:paraId="3092FE96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7A7FD95" w14:textId="77777777" w:rsidTr="00C52CA8">
        <w:tc>
          <w:tcPr>
            <w:tcW w:w="998" w:type="dxa"/>
            <w:vAlign w:val="center"/>
          </w:tcPr>
          <w:p w14:paraId="5BC32A58" w14:textId="7D96EAD9" w:rsidR="008833F7" w:rsidRPr="00DE38A6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93C5A6B" w14:textId="04DE7DFD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Прокладка проводов на полосах и струнах</w:t>
            </w:r>
          </w:p>
        </w:tc>
        <w:tc>
          <w:tcPr>
            <w:tcW w:w="992" w:type="dxa"/>
            <w:vAlign w:val="center"/>
          </w:tcPr>
          <w:p w14:paraId="4B659CA7" w14:textId="3AE19B6F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4378E15" w14:textId="6C4C31E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252862F" w14:textId="422483E1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2F288A6" w14:textId="7CD63274" w:rsidR="008833F7" w:rsidRPr="007C00DE" w:rsidRDefault="008833F7" w:rsidP="00ED461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231-234</w:t>
            </w:r>
          </w:p>
        </w:tc>
        <w:tc>
          <w:tcPr>
            <w:tcW w:w="992" w:type="dxa"/>
            <w:vAlign w:val="center"/>
          </w:tcPr>
          <w:p w14:paraId="4D711E66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5290DDAC" w14:textId="77777777" w:rsidTr="00C52CA8">
        <w:tc>
          <w:tcPr>
            <w:tcW w:w="998" w:type="dxa"/>
            <w:vAlign w:val="center"/>
          </w:tcPr>
          <w:p w14:paraId="00ABE058" w14:textId="21BC91D4" w:rsidR="008833F7" w:rsidRPr="00DE38A6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CCA4B9C" w14:textId="17A8C654" w:rsidR="008833F7" w:rsidRPr="00AD0DA8" w:rsidRDefault="008833F7" w:rsidP="00B528DD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Монтаж проводок защищёнными кабелями и трубчатыми проводами</w:t>
            </w:r>
          </w:p>
        </w:tc>
        <w:tc>
          <w:tcPr>
            <w:tcW w:w="992" w:type="dxa"/>
            <w:vAlign w:val="center"/>
          </w:tcPr>
          <w:p w14:paraId="57C38FFD" w14:textId="7C14B4D5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477CCEF" w14:textId="732B4CE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2FD8F25" w14:textId="5F336FF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4693942" w14:textId="378028F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235-240</w:t>
            </w:r>
          </w:p>
        </w:tc>
        <w:tc>
          <w:tcPr>
            <w:tcW w:w="992" w:type="dxa"/>
            <w:vAlign w:val="center"/>
          </w:tcPr>
          <w:p w14:paraId="63C6895F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3B8A4421" w14:textId="77777777" w:rsidTr="00C52CA8">
        <w:tc>
          <w:tcPr>
            <w:tcW w:w="998" w:type="dxa"/>
            <w:vAlign w:val="center"/>
          </w:tcPr>
          <w:p w14:paraId="2FC27BC3" w14:textId="5A332364" w:rsidR="008833F7" w:rsidRPr="00B528DD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528DD">
              <w:rPr>
                <w:rFonts w:eastAsia="Calibri" w:cs="Times New Roman"/>
                <w:sz w:val="24"/>
                <w:szCs w:val="24"/>
              </w:rPr>
              <w:t>61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12A25C" w14:textId="6FC63185" w:rsidR="008833F7" w:rsidRPr="005A5F33" w:rsidRDefault="008833F7" w:rsidP="00C30D50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Устр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ойство т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рос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овой э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ектроп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ровод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992" w:type="dxa"/>
            <w:vAlign w:val="center"/>
          </w:tcPr>
          <w:p w14:paraId="0CEB8372" w14:textId="416A4278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21E6A4E" w14:textId="3AA0E89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3E10D87" w14:textId="4A0729C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BD0A9B2" w14:textId="25A59495" w:rsidR="008833F7" w:rsidRPr="007C00DE" w:rsidRDefault="008833F7" w:rsidP="009C3F34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240-243</w:t>
            </w:r>
          </w:p>
        </w:tc>
        <w:tc>
          <w:tcPr>
            <w:tcW w:w="992" w:type="dxa"/>
            <w:vAlign w:val="center"/>
          </w:tcPr>
          <w:p w14:paraId="5F0AC73C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7822900" w14:textId="77777777" w:rsidTr="00C52CA8">
        <w:tc>
          <w:tcPr>
            <w:tcW w:w="998" w:type="dxa"/>
            <w:vAlign w:val="center"/>
          </w:tcPr>
          <w:p w14:paraId="3F045491" w14:textId="76E1A810" w:rsidR="008833F7" w:rsidRPr="00B528DD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528DD">
              <w:rPr>
                <w:rFonts w:eastAsia="Calibri" w:cs="Times New Roman"/>
                <w:sz w:val="24"/>
                <w:szCs w:val="24"/>
              </w:rPr>
              <w:t>62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42D0EC7" w14:textId="46473BAA" w:rsidR="008833F7" w:rsidRPr="005A5F33" w:rsidRDefault="008833F7" w:rsidP="00C30D50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Подгот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овка к м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онт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ажу т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рос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овой п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роводки</w:t>
            </w:r>
          </w:p>
        </w:tc>
        <w:tc>
          <w:tcPr>
            <w:tcW w:w="992" w:type="dxa"/>
            <w:vAlign w:val="center"/>
          </w:tcPr>
          <w:p w14:paraId="6F9CA26F" w14:textId="2484CF6F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7107ABA" w14:textId="69367FB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E411BE4" w14:textId="6ACFB061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2D7F05E" w14:textId="3F77FF1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243-245</w:t>
            </w:r>
          </w:p>
        </w:tc>
        <w:tc>
          <w:tcPr>
            <w:tcW w:w="992" w:type="dxa"/>
            <w:vAlign w:val="center"/>
          </w:tcPr>
          <w:p w14:paraId="512D076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1A8406C2" w14:textId="77777777" w:rsidTr="00C52CA8">
        <w:tc>
          <w:tcPr>
            <w:tcW w:w="998" w:type="dxa"/>
            <w:vAlign w:val="center"/>
          </w:tcPr>
          <w:p w14:paraId="56340ED3" w14:textId="60765182" w:rsidR="008833F7" w:rsidRPr="00B528DD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528DD">
              <w:rPr>
                <w:rFonts w:eastAsia="Calibri" w:cs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629A7D2" w14:textId="284EF00E" w:rsidR="008833F7" w:rsidRPr="005A5F33" w:rsidRDefault="008833F7" w:rsidP="007F33B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Монтаж тросовой проводки</w:t>
            </w:r>
          </w:p>
        </w:tc>
        <w:tc>
          <w:tcPr>
            <w:tcW w:w="992" w:type="dxa"/>
            <w:vAlign w:val="center"/>
          </w:tcPr>
          <w:p w14:paraId="2717DDBC" w14:textId="1616A700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9A242D9" w14:textId="3676CCB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0EB5899" w14:textId="06992AD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FB2B04A" w14:textId="3AC80A4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246-250</w:t>
            </w:r>
          </w:p>
        </w:tc>
        <w:tc>
          <w:tcPr>
            <w:tcW w:w="992" w:type="dxa"/>
            <w:vAlign w:val="center"/>
          </w:tcPr>
          <w:p w14:paraId="2521BE0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E5A965C" w14:textId="77777777" w:rsidTr="00C52CA8">
        <w:tc>
          <w:tcPr>
            <w:tcW w:w="998" w:type="dxa"/>
            <w:vAlign w:val="center"/>
          </w:tcPr>
          <w:p w14:paraId="764316E4" w14:textId="3621C297" w:rsidR="008833F7" w:rsidRPr="00B528DD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528DD">
              <w:rPr>
                <w:rFonts w:eastAsia="Calibri" w:cs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6D217E0" w14:textId="564A339F" w:rsidR="008833F7" w:rsidRPr="005A5F33" w:rsidRDefault="008833F7" w:rsidP="00A66F08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Монтаж электропроводок плоскими проводами </w:t>
            </w:r>
          </w:p>
        </w:tc>
        <w:tc>
          <w:tcPr>
            <w:tcW w:w="992" w:type="dxa"/>
            <w:vAlign w:val="center"/>
          </w:tcPr>
          <w:p w14:paraId="44EAA758" w14:textId="7E115E06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922B2EE" w14:textId="5352948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3375E1B" w14:textId="2219DF9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E21FF36" w14:textId="7FB73679" w:rsidR="008833F7" w:rsidRPr="007C00DE" w:rsidRDefault="008833F7" w:rsidP="00A66F08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251-25</w:t>
            </w:r>
            <w:r w:rsidR="00A66F08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39488672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F768AA2" w14:textId="77777777" w:rsidTr="00C52CA8">
        <w:tc>
          <w:tcPr>
            <w:tcW w:w="998" w:type="dxa"/>
            <w:vAlign w:val="center"/>
          </w:tcPr>
          <w:p w14:paraId="7FA45339" w14:textId="4832F6F1" w:rsidR="008833F7" w:rsidRPr="00B528DD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528DD">
              <w:rPr>
                <w:rFonts w:eastAsia="Calibri" w:cs="Times New Roman"/>
                <w:sz w:val="24"/>
                <w:szCs w:val="24"/>
              </w:rPr>
              <w:t>65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19B820" w14:textId="0DC8215C" w:rsidR="008833F7" w:rsidRPr="005A5F33" w:rsidRDefault="008833F7" w:rsidP="00E473EA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Монтаж электропроводок в трубах</w:t>
            </w:r>
          </w:p>
        </w:tc>
        <w:tc>
          <w:tcPr>
            <w:tcW w:w="992" w:type="dxa"/>
            <w:vAlign w:val="center"/>
          </w:tcPr>
          <w:p w14:paraId="1BB99EBC" w14:textId="6D975151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B0B567B" w14:textId="32B473B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D0191C3" w14:textId="4FC901F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041C0F5" w14:textId="49F27BB4" w:rsidR="008833F7" w:rsidRPr="007C00DE" w:rsidRDefault="008833F7" w:rsidP="0082043C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270-2</w:t>
            </w:r>
            <w:r w:rsidR="0082043C">
              <w:rPr>
                <w:rFonts w:eastAsia="Calibri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vAlign w:val="center"/>
          </w:tcPr>
          <w:p w14:paraId="759425AE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E38A6" w:rsidRPr="007C00DE" w14:paraId="0EC4B77A" w14:textId="77777777" w:rsidTr="00C52CA8">
        <w:tc>
          <w:tcPr>
            <w:tcW w:w="998" w:type="dxa"/>
            <w:vAlign w:val="center"/>
          </w:tcPr>
          <w:p w14:paraId="59DE5127" w14:textId="7AD86572" w:rsidR="00DE38A6" w:rsidRPr="00B528DD" w:rsidRDefault="00DE38A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528DD">
              <w:rPr>
                <w:rFonts w:eastAsia="Calibri" w:cs="Times New Roman"/>
                <w:sz w:val="24"/>
                <w:szCs w:val="24"/>
              </w:rPr>
              <w:t>66</w:t>
            </w:r>
            <w:r>
              <w:rPr>
                <w:rFonts w:eastAsia="Calibri" w:cs="Times New Roman"/>
                <w:sz w:val="24"/>
                <w:szCs w:val="24"/>
              </w:rPr>
              <w:t>-</w:t>
            </w:r>
            <w:r w:rsidRPr="00B528DD">
              <w:rPr>
                <w:rFonts w:eastAsia="Calibri" w:cs="Times New Roman"/>
                <w:sz w:val="24"/>
                <w:szCs w:val="24"/>
              </w:rPr>
              <w:t>67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0DC22E7" w14:textId="29FF092A" w:rsidR="00DE38A6" w:rsidRPr="00782339" w:rsidRDefault="00DE38A6" w:rsidP="00BE6EA7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Лаб</w:t>
            </w:r>
            <w:r w:rsidR="00C30D50">
              <w:rPr>
                <w:rFonts w:eastAsia="Times New Roman" w:cs="Times New Roman"/>
                <w:sz w:val="24"/>
                <w:szCs w:val="24"/>
                <w:lang w:eastAsia="ru-RU"/>
              </w:rPr>
              <w:t>ораторная работа</w:t>
            </w:r>
            <w:r w:rsidR="00C220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0D50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  <w:r w:rsidR="00C2201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C30D50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0D50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ыполнение электропроводки</w:t>
            </w:r>
            <w:r w:rsidR="00C220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833DAAC" w14:textId="52850823" w:rsidR="00DE38A6" w:rsidRPr="007549BB" w:rsidRDefault="00821C5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858E1C2" w14:textId="6B507B37" w:rsidR="00DE38A6" w:rsidRPr="007C00DE" w:rsidRDefault="0008370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3706">
              <w:rPr>
                <w:rFonts w:eastAsia="Calibri" w:cs="Times New Roman"/>
                <w:sz w:val="24"/>
                <w:szCs w:val="24"/>
              </w:rPr>
              <w:t>УФУН</w:t>
            </w:r>
          </w:p>
        </w:tc>
        <w:tc>
          <w:tcPr>
            <w:tcW w:w="3260" w:type="dxa"/>
            <w:vAlign w:val="center"/>
          </w:tcPr>
          <w:p w14:paraId="64D9B12E" w14:textId="4D1CB411" w:rsidR="00DE38A6" w:rsidRPr="007C00DE" w:rsidRDefault="0086199B" w:rsidP="0086199B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Методические указания к выполнению ЛР</w:t>
            </w:r>
          </w:p>
        </w:tc>
        <w:tc>
          <w:tcPr>
            <w:tcW w:w="1701" w:type="dxa"/>
            <w:vAlign w:val="center"/>
          </w:tcPr>
          <w:p w14:paraId="0E6F2C86" w14:textId="77777777" w:rsidR="00DE38A6" w:rsidRPr="007C00DE" w:rsidRDefault="00DE38A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0BB8FD" w14:textId="3F57EAA8" w:rsidR="00DE38A6" w:rsidRPr="007C00DE" w:rsidRDefault="001F5DB1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DE38A6" w:rsidRPr="007C00DE" w14:paraId="716D027F" w14:textId="77777777" w:rsidTr="00C52CA8">
        <w:tc>
          <w:tcPr>
            <w:tcW w:w="998" w:type="dxa"/>
            <w:vAlign w:val="center"/>
          </w:tcPr>
          <w:p w14:paraId="4460881C" w14:textId="77FE7928" w:rsidR="00DE38A6" w:rsidRPr="007F33B6" w:rsidRDefault="00DE38A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F33B6">
              <w:rPr>
                <w:rFonts w:eastAsia="Calibri" w:cs="Times New Roman"/>
                <w:sz w:val="24"/>
                <w:szCs w:val="24"/>
              </w:rPr>
              <w:t>68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6526F24" w14:textId="640E0A77" w:rsidR="00DE38A6" w:rsidRPr="00DE38A6" w:rsidRDefault="00DE38A6" w:rsidP="009C3F34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i/>
                <w:color w:val="C00000"/>
                <w:sz w:val="24"/>
                <w:szCs w:val="24"/>
                <w:lang w:eastAsia="ru-RU"/>
              </w:rPr>
            </w:pPr>
            <w:r w:rsidRPr="00DE38A6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Обязательная контро</w:t>
            </w:r>
            <w:r w:rsidR="009C3F34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л</w:t>
            </w:r>
            <w:r w:rsidRPr="00DE38A6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ьная работа №1</w:t>
            </w:r>
          </w:p>
        </w:tc>
        <w:tc>
          <w:tcPr>
            <w:tcW w:w="992" w:type="dxa"/>
            <w:vAlign w:val="center"/>
          </w:tcPr>
          <w:p w14:paraId="637E912B" w14:textId="611782D7" w:rsidR="00DE38A6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993F757" w14:textId="0B541BE7" w:rsidR="00DE38A6" w:rsidRPr="007C00DE" w:rsidRDefault="005106EF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0C847A7B" w14:textId="77777777" w:rsidR="00DE38A6" w:rsidRPr="007C00DE" w:rsidRDefault="00DE38A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15B8B29" w14:textId="77777777" w:rsidR="00DE38A6" w:rsidRPr="007C00DE" w:rsidRDefault="00DE38A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F692DD" w14:textId="77777777" w:rsidR="00DE38A6" w:rsidRPr="007C00DE" w:rsidRDefault="00DE38A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2201E" w:rsidRPr="007C00DE" w14:paraId="078A51F1" w14:textId="77777777" w:rsidTr="00FA2C1E">
        <w:tc>
          <w:tcPr>
            <w:tcW w:w="14889" w:type="dxa"/>
            <w:gridSpan w:val="7"/>
            <w:vAlign w:val="center"/>
          </w:tcPr>
          <w:p w14:paraId="7D2ECD63" w14:textId="09409F7B" w:rsidR="00C2201E" w:rsidRPr="00C2201E" w:rsidRDefault="00C2201E" w:rsidP="007C00DE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2201E">
              <w:rPr>
                <w:rFonts w:eastAsia="Calibri" w:cs="Times New Roman"/>
                <w:b/>
                <w:sz w:val="24"/>
                <w:szCs w:val="24"/>
              </w:rPr>
              <w:t>Раздел VII. Устройство и монтаж воздушных линий 10 часов</w:t>
            </w:r>
          </w:p>
        </w:tc>
      </w:tr>
      <w:tr w:rsidR="008833F7" w:rsidRPr="007C00DE" w14:paraId="7A0492C3" w14:textId="77777777" w:rsidTr="00C52CA8">
        <w:tc>
          <w:tcPr>
            <w:tcW w:w="998" w:type="dxa"/>
            <w:vAlign w:val="center"/>
          </w:tcPr>
          <w:p w14:paraId="40353A5C" w14:textId="1FD7CF4E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50CA91F" w14:textId="30307753" w:rsidR="008833F7" w:rsidRPr="00AA1C04" w:rsidRDefault="008833F7" w:rsidP="00C30D50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1C0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Осн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овные с</w:t>
            </w:r>
            <w:r w:rsidRPr="00AA1C04">
              <w:rPr>
                <w:rFonts w:eastAsia="Times New Roman" w:cs="Times New Roman"/>
                <w:sz w:val="24"/>
                <w:szCs w:val="24"/>
                <w:lang w:eastAsia="ru-RU"/>
              </w:rPr>
              <w:t>вед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ения</w:t>
            </w:r>
            <w:r w:rsidRPr="00AA1C0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воздушных л</w:t>
            </w:r>
            <w:r w:rsidRPr="00AA1C04">
              <w:rPr>
                <w:rFonts w:eastAsia="Times New Roman" w:cs="Times New Roman"/>
                <w:sz w:val="24"/>
                <w:szCs w:val="24"/>
                <w:lang w:eastAsia="ru-RU"/>
              </w:rPr>
              <w:t>иниях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AA1C04">
              <w:rPr>
                <w:rFonts w:eastAsia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ектроп</w:t>
            </w:r>
            <w:r w:rsidRPr="00AA1C04">
              <w:rPr>
                <w:rFonts w:eastAsia="Times New Roman" w:cs="Times New Roman"/>
                <w:sz w:val="24"/>
                <w:szCs w:val="24"/>
                <w:lang w:eastAsia="ru-RU"/>
              </w:rPr>
              <w:t>ередачи</w:t>
            </w:r>
          </w:p>
        </w:tc>
        <w:tc>
          <w:tcPr>
            <w:tcW w:w="992" w:type="dxa"/>
            <w:vAlign w:val="center"/>
          </w:tcPr>
          <w:p w14:paraId="61C0F1F6" w14:textId="14EB8087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20F5331" w14:textId="559D9EF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0F75D0F" w14:textId="1AE8430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CB9F5A0" w14:textId="1D073EB3" w:rsidR="008833F7" w:rsidRPr="007C00DE" w:rsidRDefault="006C07B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354-368</w:t>
            </w:r>
          </w:p>
        </w:tc>
        <w:tc>
          <w:tcPr>
            <w:tcW w:w="992" w:type="dxa"/>
            <w:vAlign w:val="center"/>
          </w:tcPr>
          <w:p w14:paraId="5510A130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89DEED1" w14:textId="77777777" w:rsidTr="00C52CA8">
        <w:tc>
          <w:tcPr>
            <w:tcW w:w="998" w:type="dxa"/>
            <w:vAlign w:val="center"/>
          </w:tcPr>
          <w:p w14:paraId="40896CF4" w14:textId="145689F9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325B4A3" w14:textId="2D2E0E04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21C5B">
              <w:rPr>
                <w:rFonts w:eastAsia="Times New Roman" w:cs="Times New Roman"/>
                <w:sz w:val="24"/>
                <w:szCs w:val="24"/>
                <w:lang w:eastAsia="ru-RU"/>
              </w:rPr>
              <w:t>Опоры, изоляторы и арматура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</w:p>
        </w:tc>
        <w:tc>
          <w:tcPr>
            <w:tcW w:w="992" w:type="dxa"/>
            <w:vAlign w:val="center"/>
          </w:tcPr>
          <w:p w14:paraId="088FD5EB" w14:textId="29AE811A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10E3FDD" w14:textId="05852F4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AB4AA32" w14:textId="6172E4A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FF220BF" w14:textId="3E283D4A" w:rsidR="008833F7" w:rsidRPr="007C00DE" w:rsidRDefault="006C07B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368-376</w:t>
            </w:r>
          </w:p>
        </w:tc>
        <w:tc>
          <w:tcPr>
            <w:tcW w:w="992" w:type="dxa"/>
            <w:vAlign w:val="center"/>
          </w:tcPr>
          <w:p w14:paraId="76DF1E65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AD2EE6D" w14:textId="77777777" w:rsidTr="00C52CA8">
        <w:tc>
          <w:tcPr>
            <w:tcW w:w="998" w:type="dxa"/>
            <w:vAlign w:val="center"/>
          </w:tcPr>
          <w:p w14:paraId="4DDE265F" w14:textId="56F7DD76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72D969" w14:textId="575AD2A2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Провода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озд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ушных л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иний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ектроп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ередачи</w:t>
            </w:r>
          </w:p>
        </w:tc>
        <w:tc>
          <w:tcPr>
            <w:tcW w:w="992" w:type="dxa"/>
            <w:vAlign w:val="center"/>
          </w:tcPr>
          <w:p w14:paraId="770B753F" w14:textId="269B95E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D9DE581" w14:textId="56EA04B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D7A43D3" w14:textId="6AC3259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688FE2C" w14:textId="664286AF" w:rsidR="008833F7" w:rsidRPr="007C00DE" w:rsidRDefault="006C07B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376-379</w:t>
            </w:r>
          </w:p>
        </w:tc>
        <w:tc>
          <w:tcPr>
            <w:tcW w:w="992" w:type="dxa"/>
            <w:vAlign w:val="center"/>
          </w:tcPr>
          <w:p w14:paraId="608BB606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A6658D8" w14:textId="77777777" w:rsidTr="00C52CA8">
        <w:tc>
          <w:tcPr>
            <w:tcW w:w="998" w:type="dxa"/>
            <w:vAlign w:val="center"/>
          </w:tcPr>
          <w:p w14:paraId="28B96BBF" w14:textId="7DF7E70F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C674ABC" w14:textId="524F776D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Соединение и ремонт проводов</w:t>
            </w:r>
          </w:p>
        </w:tc>
        <w:tc>
          <w:tcPr>
            <w:tcW w:w="992" w:type="dxa"/>
            <w:vAlign w:val="center"/>
          </w:tcPr>
          <w:p w14:paraId="51AB1205" w14:textId="39D3192F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ADF303F" w14:textId="0632E1A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F4A9FFA" w14:textId="6906E7A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CE81168" w14:textId="0BDF3583" w:rsidR="008833F7" w:rsidRPr="007C00DE" w:rsidRDefault="006C07B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392-401</w:t>
            </w:r>
          </w:p>
        </w:tc>
        <w:tc>
          <w:tcPr>
            <w:tcW w:w="992" w:type="dxa"/>
            <w:vAlign w:val="center"/>
          </w:tcPr>
          <w:p w14:paraId="6DF0CFF2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5D3C8729" w14:textId="77777777" w:rsidTr="00C52CA8">
        <w:tc>
          <w:tcPr>
            <w:tcW w:w="998" w:type="dxa"/>
            <w:vAlign w:val="center"/>
          </w:tcPr>
          <w:p w14:paraId="10E004E5" w14:textId="2A681992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28840E" w14:textId="7200DDC9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Разб</w:t>
            </w:r>
            <w:r w:rsidR="00DF4DDD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вка т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рассы ВЛ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 Р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ытьё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отл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ованов. 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Сборка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пор</w:t>
            </w:r>
          </w:p>
        </w:tc>
        <w:tc>
          <w:tcPr>
            <w:tcW w:w="992" w:type="dxa"/>
            <w:vAlign w:val="center"/>
          </w:tcPr>
          <w:p w14:paraId="165EF623" w14:textId="7279FE7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41569AA" w14:textId="5FF3F06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4838D80" w14:textId="2C5B531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5D8532C" w14:textId="1026EE2A" w:rsidR="008833F7" w:rsidRPr="007C00DE" w:rsidRDefault="0071471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379-386</w:t>
            </w:r>
          </w:p>
        </w:tc>
        <w:tc>
          <w:tcPr>
            <w:tcW w:w="992" w:type="dxa"/>
            <w:vAlign w:val="center"/>
          </w:tcPr>
          <w:p w14:paraId="66FB997F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5592788D" w14:textId="77777777" w:rsidTr="00C52CA8">
        <w:tc>
          <w:tcPr>
            <w:tcW w:w="998" w:type="dxa"/>
            <w:vAlign w:val="center"/>
          </w:tcPr>
          <w:p w14:paraId="7D6FF8A5" w14:textId="76A9B7E6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BA2DDAF" w14:textId="47D897AF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Подъём и устан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овка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опор, раскат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одов</w:t>
            </w:r>
          </w:p>
        </w:tc>
        <w:tc>
          <w:tcPr>
            <w:tcW w:w="992" w:type="dxa"/>
            <w:vAlign w:val="center"/>
          </w:tcPr>
          <w:p w14:paraId="421F5346" w14:textId="4D24AFCA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6CA6FF5" w14:textId="2C43500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F35E770" w14:textId="2D60EABD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1FCA0EF" w14:textId="405A9137" w:rsidR="008833F7" w:rsidRPr="007C00DE" w:rsidRDefault="0071471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с. </w:t>
            </w:r>
            <w:r>
              <w:rPr>
                <w:rFonts w:eastAsia="Calibri" w:cs="Times New Roman"/>
                <w:sz w:val="24"/>
                <w:szCs w:val="24"/>
              </w:rPr>
              <w:t>386-392</w:t>
            </w:r>
          </w:p>
        </w:tc>
        <w:tc>
          <w:tcPr>
            <w:tcW w:w="992" w:type="dxa"/>
            <w:vAlign w:val="center"/>
          </w:tcPr>
          <w:p w14:paraId="43B6C43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4B84A00" w14:textId="77777777" w:rsidTr="00C52CA8">
        <w:tc>
          <w:tcPr>
            <w:tcW w:w="998" w:type="dxa"/>
            <w:vAlign w:val="center"/>
          </w:tcPr>
          <w:p w14:paraId="5A780E9C" w14:textId="6800E5CB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AD56258" w14:textId="4CAC3100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Натяг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к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репл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ение п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ров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одов. З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аземл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ение 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ВЛ</w:t>
            </w:r>
            <w:r w:rsidR="00DF4DD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Ввод 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дание</w:t>
            </w:r>
          </w:p>
        </w:tc>
        <w:tc>
          <w:tcPr>
            <w:tcW w:w="992" w:type="dxa"/>
            <w:vAlign w:val="center"/>
          </w:tcPr>
          <w:p w14:paraId="772AA47B" w14:textId="1378C302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9F4ECB5" w14:textId="6601E1D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429B67F" w14:textId="7140E04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F4AD857" w14:textId="1F688599" w:rsidR="008833F7" w:rsidRPr="007C00DE" w:rsidRDefault="006C07B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401-408</w:t>
            </w:r>
          </w:p>
        </w:tc>
        <w:tc>
          <w:tcPr>
            <w:tcW w:w="992" w:type="dxa"/>
            <w:vAlign w:val="center"/>
          </w:tcPr>
          <w:p w14:paraId="055A4FE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28C64CA" w14:textId="77777777" w:rsidTr="00C52CA8">
        <w:tc>
          <w:tcPr>
            <w:tcW w:w="998" w:type="dxa"/>
            <w:vAlign w:val="center"/>
          </w:tcPr>
          <w:p w14:paraId="3FCD4A27" w14:textId="057C84AD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1A28E76" w14:textId="51E4EAC6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Монтаж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СИП</w:t>
            </w:r>
          </w:p>
        </w:tc>
        <w:tc>
          <w:tcPr>
            <w:tcW w:w="992" w:type="dxa"/>
            <w:vAlign w:val="center"/>
          </w:tcPr>
          <w:p w14:paraId="14402BF9" w14:textId="1ADDE96A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CE3A088" w14:textId="68C42A3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39280A2" w14:textId="4895094D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65DB12C" w14:textId="47279633" w:rsidR="008833F7" w:rsidRPr="007C00DE" w:rsidRDefault="0071471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76</w:t>
            </w:r>
          </w:p>
        </w:tc>
        <w:tc>
          <w:tcPr>
            <w:tcW w:w="992" w:type="dxa"/>
            <w:vAlign w:val="center"/>
          </w:tcPr>
          <w:p w14:paraId="3362DB86" w14:textId="11B54F8B" w:rsidR="008833F7" w:rsidRPr="007C00DE" w:rsidRDefault="00961A2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39095FF6" w14:textId="77777777" w:rsidTr="00C52CA8">
        <w:tc>
          <w:tcPr>
            <w:tcW w:w="998" w:type="dxa"/>
            <w:vAlign w:val="center"/>
          </w:tcPr>
          <w:p w14:paraId="58CAB3C9" w14:textId="14FA91DB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36001BB" w14:textId="331A1C27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Соединение СИП</w:t>
            </w:r>
          </w:p>
        </w:tc>
        <w:tc>
          <w:tcPr>
            <w:tcW w:w="992" w:type="dxa"/>
            <w:vAlign w:val="center"/>
          </w:tcPr>
          <w:p w14:paraId="452F495C" w14:textId="4E503823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21E33F3" w14:textId="36ED6B4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BBBCFD7" w14:textId="4D3A577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F21276D" w14:textId="3AE0012E" w:rsidR="008833F7" w:rsidRPr="007C00DE" w:rsidRDefault="0071471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77</w:t>
            </w:r>
          </w:p>
        </w:tc>
        <w:tc>
          <w:tcPr>
            <w:tcW w:w="992" w:type="dxa"/>
            <w:vAlign w:val="center"/>
          </w:tcPr>
          <w:p w14:paraId="05F23C8B" w14:textId="35BB4D51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AA1C04" w:rsidRPr="007C00DE" w14:paraId="217CA571" w14:textId="77777777" w:rsidTr="00C52CA8">
        <w:tc>
          <w:tcPr>
            <w:tcW w:w="998" w:type="dxa"/>
            <w:vAlign w:val="center"/>
          </w:tcPr>
          <w:p w14:paraId="3E634BAD" w14:textId="6BBA2A17" w:rsidR="00AA1C04" w:rsidRPr="00C2201E" w:rsidRDefault="00AA1C04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25AF954" w14:textId="618AAE2D" w:rsidR="00AA1C04" w:rsidRPr="00AA1C04" w:rsidRDefault="00725E8D" w:rsidP="0061344F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Контр</w:t>
            </w:r>
            <w:r w:rsidR="0061344F">
              <w:rPr>
                <w:rFonts w:eastAsia="Times New Roman" w:cs="Times New Roman"/>
                <w:sz w:val="24"/>
                <w:szCs w:val="24"/>
                <w:lang w:eastAsia="ru-RU"/>
              </w:rPr>
              <w:t>ольная р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аб</w:t>
            </w:r>
            <w:r w:rsidR="006134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ота 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по</w:t>
            </w:r>
            <w:r w:rsidR="006134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</w:t>
            </w:r>
            <w:r w:rsidR="0061344F">
              <w:rPr>
                <w:rFonts w:eastAsia="Times New Roman" w:cs="Times New Roman"/>
                <w:sz w:val="24"/>
                <w:szCs w:val="24"/>
                <w:lang w:eastAsia="ru-RU"/>
              </w:rPr>
              <w:t>ектроп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ередачи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71BB7F2" w14:textId="76866C21" w:rsidR="00AA1C04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D6CB41A" w14:textId="7C335AE3" w:rsidR="00AA1C04" w:rsidRPr="007C00DE" w:rsidRDefault="005106EF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4E463DA9" w14:textId="14C3CEBD" w:rsidR="00AA1C04" w:rsidRPr="007C00DE" w:rsidRDefault="00B5515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Задания</w:t>
            </w:r>
          </w:p>
        </w:tc>
        <w:tc>
          <w:tcPr>
            <w:tcW w:w="1701" w:type="dxa"/>
            <w:vAlign w:val="center"/>
          </w:tcPr>
          <w:p w14:paraId="77B84BBE" w14:textId="77777777" w:rsidR="00AA1C04" w:rsidRPr="007C00DE" w:rsidRDefault="00AA1C04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43E9F92" w14:textId="77777777" w:rsidR="00AA1C04" w:rsidRPr="007C00DE" w:rsidRDefault="00AA1C04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A1C04" w:rsidRPr="007C00DE" w14:paraId="24999679" w14:textId="77777777" w:rsidTr="00FA2C1E">
        <w:tc>
          <w:tcPr>
            <w:tcW w:w="14889" w:type="dxa"/>
            <w:gridSpan w:val="7"/>
            <w:vAlign w:val="center"/>
          </w:tcPr>
          <w:p w14:paraId="638C9E16" w14:textId="3BF2C489" w:rsidR="00AA1C04" w:rsidRPr="00AA1C04" w:rsidRDefault="00AA1C04" w:rsidP="007C00DE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A1C04">
              <w:rPr>
                <w:rFonts w:eastAsia="Calibri" w:cs="Times New Roman"/>
                <w:b/>
                <w:sz w:val="24"/>
                <w:szCs w:val="24"/>
              </w:rPr>
              <w:t>Раздел VIII. Устройство и монтаж кабельных линий 12 часов</w:t>
            </w:r>
          </w:p>
        </w:tc>
      </w:tr>
      <w:tr w:rsidR="008833F7" w:rsidRPr="007C00DE" w14:paraId="4C52821E" w14:textId="77777777" w:rsidTr="00C52CA8">
        <w:tc>
          <w:tcPr>
            <w:tcW w:w="998" w:type="dxa"/>
            <w:vAlign w:val="center"/>
          </w:tcPr>
          <w:p w14:paraId="6C2BE4AC" w14:textId="77A963D5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AF07F30" w14:textId="36DED4F2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Общ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ие с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вед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ения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абелях. Трансп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ортировка б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арабанов</w:t>
            </w:r>
          </w:p>
        </w:tc>
        <w:tc>
          <w:tcPr>
            <w:tcW w:w="992" w:type="dxa"/>
            <w:vAlign w:val="center"/>
          </w:tcPr>
          <w:p w14:paraId="274C3313" w14:textId="171543E8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1502344" w14:textId="6CFCB1B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A65A67E" w14:textId="353BB93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8B111DA" w14:textId="626142C3" w:rsidR="008833F7" w:rsidRPr="007C00DE" w:rsidRDefault="0071471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316-329</w:t>
            </w:r>
          </w:p>
        </w:tc>
        <w:tc>
          <w:tcPr>
            <w:tcW w:w="992" w:type="dxa"/>
            <w:vAlign w:val="center"/>
          </w:tcPr>
          <w:p w14:paraId="1C06CF7C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08740A4" w14:textId="77777777" w:rsidTr="00C52CA8">
        <w:tc>
          <w:tcPr>
            <w:tcW w:w="998" w:type="dxa"/>
            <w:vAlign w:val="center"/>
          </w:tcPr>
          <w:p w14:paraId="7886EE30" w14:textId="3867D23F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B6CA89D" w14:textId="5CBDCCD1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конц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евание</w:t>
            </w:r>
            <w:proofErr w:type="spellEnd"/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кабелей.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ермоус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аживаемые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муфты</w:t>
            </w:r>
          </w:p>
        </w:tc>
        <w:tc>
          <w:tcPr>
            <w:tcW w:w="992" w:type="dxa"/>
            <w:vAlign w:val="center"/>
          </w:tcPr>
          <w:p w14:paraId="428D6E92" w14:textId="25DAD68D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6D7A14B" w14:textId="7931460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953944F" w14:textId="7257E14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66D8146" w14:textId="75E44004" w:rsidR="008833F7" w:rsidRPr="007C00DE" w:rsidRDefault="0071471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80</w:t>
            </w:r>
          </w:p>
        </w:tc>
        <w:tc>
          <w:tcPr>
            <w:tcW w:w="992" w:type="dxa"/>
            <w:vAlign w:val="center"/>
          </w:tcPr>
          <w:p w14:paraId="62054DD1" w14:textId="102C0836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0AF4A2A2" w14:textId="77777777" w:rsidTr="00C52CA8">
        <w:tc>
          <w:tcPr>
            <w:tcW w:w="998" w:type="dxa"/>
            <w:vAlign w:val="center"/>
          </w:tcPr>
          <w:p w14:paraId="689776ED" w14:textId="01F99C13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5BA5AF6" w14:textId="34D9E8FD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Соед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инение ж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ил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абелей. Термоус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аживаемые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муфты</w:t>
            </w:r>
          </w:p>
        </w:tc>
        <w:tc>
          <w:tcPr>
            <w:tcW w:w="992" w:type="dxa"/>
            <w:vAlign w:val="center"/>
          </w:tcPr>
          <w:p w14:paraId="29404252" w14:textId="5765ACB3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13D0B0C" w14:textId="7811C30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DDD9B3C" w14:textId="5C7312D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9991865" w14:textId="10D84E4B" w:rsidR="008833F7" w:rsidRPr="007C00DE" w:rsidRDefault="0071471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81</w:t>
            </w:r>
          </w:p>
        </w:tc>
        <w:tc>
          <w:tcPr>
            <w:tcW w:w="992" w:type="dxa"/>
            <w:vAlign w:val="center"/>
          </w:tcPr>
          <w:p w14:paraId="0149E576" w14:textId="34AD6C38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23E33FB9" w14:textId="77777777" w:rsidTr="00C52CA8">
        <w:tc>
          <w:tcPr>
            <w:tcW w:w="998" w:type="dxa"/>
            <w:vAlign w:val="center"/>
          </w:tcPr>
          <w:p w14:paraId="6AF126AF" w14:textId="5FE52891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0660767" w14:textId="3A918C88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Прокл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адка к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аб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еля в т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ранш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ее </w:t>
            </w:r>
          </w:p>
        </w:tc>
        <w:tc>
          <w:tcPr>
            <w:tcW w:w="992" w:type="dxa"/>
            <w:vAlign w:val="center"/>
          </w:tcPr>
          <w:p w14:paraId="2536CFC3" w14:textId="729F21D2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2CD4168" w14:textId="1D0D5BC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7531D41" w14:textId="2486753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A9624BA" w14:textId="2F968FEC" w:rsidR="008833F7" w:rsidRPr="007C00DE" w:rsidRDefault="004765E5" w:rsidP="004765E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330-334</w:t>
            </w:r>
          </w:p>
        </w:tc>
        <w:tc>
          <w:tcPr>
            <w:tcW w:w="992" w:type="dxa"/>
            <w:vAlign w:val="center"/>
          </w:tcPr>
          <w:p w14:paraId="5D0BAC70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EA1F706" w14:textId="77777777" w:rsidTr="00C52CA8">
        <w:tc>
          <w:tcPr>
            <w:tcW w:w="998" w:type="dxa"/>
            <w:vAlign w:val="center"/>
          </w:tcPr>
          <w:p w14:paraId="508FFA3F" w14:textId="75522E33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E801D07" w14:textId="2396710E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Прокладка кабельн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ой 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лини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блоках</w:t>
            </w:r>
          </w:p>
        </w:tc>
        <w:tc>
          <w:tcPr>
            <w:tcW w:w="992" w:type="dxa"/>
            <w:vAlign w:val="center"/>
          </w:tcPr>
          <w:p w14:paraId="53E65CB9" w14:textId="5DE16A7A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780147A" w14:textId="15EE53C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79E5C0C" w14:textId="73109E7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13DF607" w14:textId="0FE9C18B" w:rsidR="008833F7" w:rsidRPr="007C00DE" w:rsidRDefault="004765E5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355-359</w:t>
            </w:r>
          </w:p>
        </w:tc>
        <w:tc>
          <w:tcPr>
            <w:tcW w:w="992" w:type="dxa"/>
            <w:vAlign w:val="center"/>
          </w:tcPr>
          <w:p w14:paraId="311430D4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D4A551C" w14:textId="77777777" w:rsidTr="00C52CA8">
        <w:tc>
          <w:tcPr>
            <w:tcW w:w="998" w:type="dxa"/>
            <w:vAlign w:val="center"/>
          </w:tcPr>
          <w:p w14:paraId="2A3C7099" w14:textId="6CC33E1B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BB85E2B" w14:textId="1E2D2460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Прокл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адка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еля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опорн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ых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укциях 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и в лотках</w:t>
            </w:r>
          </w:p>
        </w:tc>
        <w:tc>
          <w:tcPr>
            <w:tcW w:w="992" w:type="dxa"/>
            <w:vAlign w:val="center"/>
          </w:tcPr>
          <w:p w14:paraId="1B01877E" w14:textId="2BBEA775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4B7A798" w14:textId="138569D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4A53C40" w14:textId="00398F0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2052869" w14:textId="2C21573C" w:rsidR="008833F7" w:rsidRPr="007C00DE" w:rsidRDefault="004765E5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359-360</w:t>
            </w:r>
          </w:p>
        </w:tc>
        <w:tc>
          <w:tcPr>
            <w:tcW w:w="992" w:type="dxa"/>
            <w:vAlign w:val="center"/>
          </w:tcPr>
          <w:p w14:paraId="5AEC10B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521DDFE0" w14:textId="77777777" w:rsidTr="00C52CA8">
        <w:tc>
          <w:tcPr>
            <w:tcW w:w="998" w:type="dxa"/>
            <w:vAlign w:val="center"/>
          </w:tcPr>
          <w:p w14:paraId="5D123893" w14:textId="19327B16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F114130" w14:textId="44D936A4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Перес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ечение к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омм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уникаций и в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вод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аб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еля 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дание</w:t>
            </w:r>
          </w:p>
        </w:tc>
        <w:tc>
          <w:tcPr>
            <w:tcW w:w="992" w:type="dxa"/>
            <w:vAlign w:val="center"/>
          </w:tcPr>
          <w:p w14:paraId="73FE837C" w14:textId="4C2B04E0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6071CF8" w14:textId="0BB644B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9EEFF61" w14:textId="6A7712A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0C8094D" w14:textId="4899E4EE" w:rsidR="008833F7" w:rsidRPr="007C00DE" w:rsidRDefault="004765E5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86</w:t>
            </w:r>
          </w:p>
        </w:tc>
        <w:tc>
          <w:tcPr>
            <w:tcW w:w="992" w:type="dxa"/>
            <w:vAlign w:val="center"/>
          </w:tcPr>
          <w:p w14:paraId="55199960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51364286" w14:textId="77777777" w:rsidTr="00C52CA8">
        <w:tc>
          <w:tcPr>
            <w:tcW w:w="998" w:type="dxa"/>
            <w:vAlign w:val="center"/>
          </w:tcPr>
          <w:p w14:paraId="49F2B84E" w14:textId="40A8B669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17998">
              <w:rPr>
                <w:rFonts w:eastAsia="Calibri" w:cs="Times New Roman"/>
                <w:color w:val="C00000"/>
                <w:sz w:val="24"/>
                <w:szCs w:val="24"/>
              </w:rPr>
              <w:t>86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F9558E1" w14:textId="5C11FB28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Прокладка силовых кабелей в трубах</w:t>
            </w:r>
          </w:p>
        </w:tc>
        <w:tc>
          <w:tcPr>
            <w:tcW w:w="992" w:type="dxa"/>
            <w:vAlign w:val="center"/>
          </w:tcPr>
          <w:p w14:paraId="1F7FBA0F" w14:textId="2966E942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21190EB" w14:textId="0971AF4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6F13513" w14:textId="695EACE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E8E1277" w14:textId="787F16A5" w:rsidR="008833F7" w:rsidRPr="007C00DE" w:rsidRDefault="004765E5" w:rsidP="00ED461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с. </w:t>
            </w:r>
            <w:r>
              <w:rPr>
                <w:rFonts w:eastAsia="Calibri" w:cs="Times New Roman"/>
                <w:sz w:val="24"/>
                <w:szCs w:val="24"/>
              </w:rPr>
              <w:t>270-283</w:t>
            </w:r>
          </w:p>
        </w:tc>
        <w:tc>
          <w:tcPr>
            <w:tcW w:w="992" w:type="dxa"/>
            <w:vAlign w:val="center"/>
          </w:tcPr>
          <w:p w14:paraId="4B6733AD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DCFF4BB" w14:textId="77777777" w:rsidTr="00C52CA8">
        <w:tc>
          <w:tcPr>
            <w:tcW w:w="998" w:type="dxa"/>
            <w:vAlign w:val="center"/>
          </w:tcPr>
          <w:p w14:paraId="6522CA20" w14:textId="236AB58F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2B110FC" w14:textId="31278DDF" w:rsidR="008833F7" w:rsidRPr="00AA1C04" w:rsidRDefault="008833F7" w:rsidP="00B5515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Выбор сеч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ения 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жил кабеля по току, мощности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DE5417A" w14:textId="6C0F4152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F0DCC6D" w14:textId="4D4FEBB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F6839AF" w14:textId="0E125A7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C799803" w14:textId="3E94B945" w:rsidR="008833F7" w:rsidRPr="007C00DE" w:rsidRDefault="004765E5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vAlign w:val="center"/>
          </w:tcPr>
          <w:p w14:paraId="4FC96FB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A1C04" w:rsidRPr="007C00DE" w14:paraId="7B40AA57" w14:textId="77777777" w:rsidTr="00C52CA8">
        <w:tc>
          <w:tcPr>
            <w:tcW w:w="998" w:type="dxa"/>
            <w:vAlign w:val="center"/>
          </w:tcPr>
          <w:p w14:paraId="035A02A9" w14:textId="02FB0F66" w:rsidR="00AA1C04" w:rsidRPr="00C2201E" w:rsidRDefault="00AA1C04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88</w:t>
            </w:r>
            <w:r w:rsidR="00890354">
              <w:rPr>
                <w:rFonts w:eastAsia="Calibri" w:cs="Times New Roman"/>
                <w:sz w:val="24"/>
                <w:szCs w:val="24"/>
              </w:rPr>
              <w:t>-89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F24AF90" w14:textId="668BB67F" w:rsidR="00AA1C04" w:rsidRPr="00AA1C04" w:rsidRDefault="00890354" w:rsidP="00B5515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0B1C" w:rsidRPr="00890354">
              <w:rPr>
                <w:rFonts w:eastAsia="Times New Roman" w:cs="Times New Roman"/>
                <w:sz w:val="24"/>
                <w:szCs w:val="24"/>
                <w:lang w:eastAsia="ru-RU"/>
              </w:rPr>
              <w:t>Лаб</w:t>
            </w:r>
            <w:r w:rsidR="00FF0B1C">
              <w:rPr>
                <w:rFonts w:eastAsia="Times New Roman" w:cs="Times New Roman"/>
                <w:sz w:val="24"/>
                <w:szCs w:val="24"/>
                <w:lang w:eastAsia="ru-RU"/>
              </w:rPr>
              <w:t>ораторная р</w:t>
            </w:r>
            <w:r w:rsidR="00FF0B1C" w:rsidRPr="00890354">
              <w:rPr>
                <w:rFonts w:eastAsia="Times New Roman" w:cs="Times New Roman"/>
                <w:sz w:val="24"/>
                <w:szCs w:val="24"/>
                <w:lang w:eastAsia="ru-RU"/>
              </w:rPr>
              <w:t>аб</w:t>
            </w:r>
            <w:r w:rsidR="00FF0B1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ота </w:t>
            </w:r>
            <w:r w:rsidR="00FF0B1C" w:rsidRPr="00890354">
              <w:rPr>
                <w:rFonts w:eastAsia="Times New Roman" w:cs="Times New Roman"/>
                <w:sz w:val="24"/>
                <w:szCs w:val="24"/>
                <w:lang w:eastAsia="ru-RU"/>
              </w:rPr>
              <w:t>№3</w:t>
            </w:r>
            <w:r w:rsidR="00FF0B1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Прозвонка</w:t>
            </w:r>
            <w:proofErr w:type="spellEnd"/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фазиров</w:t>
            </w:r>
            <w:r w:rsidR="00FF0B1C">
              <w:rPr>
                <w:rFonts w:eastAsia="Times New Roman" w:cs="Times New Roman"/>
                <w:sz w:val="24"/>
                <w:szCs w:val="24"/>
                <w:lang w:eastAsia="ru-RU"/>
              </w:rPr>
              <w:t>ание</w:t>
            </w:r>
            <w:proofErr w:type="spellEnd"/>
            <w:r w:rsidR="00FF0B1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кабеля</w:t>
            </w:r>
          </w:p>
        </w:tc>
        <w:tc>
          <w:tcPr>
            <w:tcW w:w="992" w:type="dxa"/>
            <w:vAlign w:val="center"/>
          </w:tcPr>
          <w:p w14:paraId="2D6FFA8F" w14:textId="2049D769" w:rsidR="00AA1C04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BEC1239" w14:textId="79B624B1" w:rsidR="00AA1C04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УФУН</w:t>
            </w:r>
          </w:p>
        </w:tc>
        <w:tc>
          <w:tcPr>
            <w:tcW w:w="3260" w:type="dxa"/>
            <w:vAlign w:val="center"/>
          </w:tcPr>
          <w:p w14:paraId="6A83D91D" w14:textId="73C69AA5" w:rsidR="00AA1C04" w:rsidRPr="007C00DE" w:rsidRDefault="0086199B" w:rsidP="0086199B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Методические указания к выполнению ЛР</w:t>
            </w:r>
          </w:p>
        </w:tc>
        <w:tc>
          <w:tcPr>
            <w:tcW w:w="1701" w:type="dxa"/>
            <w:vAlign w:val="center"/>
          </w:tcPr>
          <w:p w14:paraId="5F2D2784" w14:textId="77777777" w:rsidR="00AA1C04" w:rsidRPr="007C00DE" w:rsidRDefault="00AA1C04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251E810" w14:textId="36354B4D" w:rsidR="00AA1C04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FC3E1A" w:rsidRPr="007C00DE" w14:paraId="2B582778" w14:textId="77777777" w:rsidTr="00C52CA8">
        <w:tc>
          <w:tcPr>
            <w:tcW w:w="998" w:type="dxa"/>
            <w:vAlign w:val="center"/>
          </w:tcPr>
          <w:p w14:paraId="18AF0D14" w14:textId="74D2AC69" w:rsidR="00FC3E1A" w:rsidRDefault="00FC3E1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E9568AC" w14:textId="45E74846" w:rsidR="00FC3E1A" w:rsidRPr="00AA1C04" w:rsidRDefault="007C59A2" w:rsidP="00B5515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работа по кабелям</w:t>
            </w:r>
          </w:p>
        </w:tc>
        <w:tc>
          <w:tcPr>
            <w:tcW w:w="992" w:type="dxa"/>
            <w:vAlign w:val="center"/>
          </w:tcPr>
          <w:p w14:paraId="14DD4F00" w14:textId="4BD98AEB" w:rsidR="00FC3E1A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92C758A" w14:textId="2192C827" w:rsidR="00FC3E1A" w:rsidRPr="007C00DE" w:rsidRDefault="005106EF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09A5EE00" w14:textId="77777777" w:rsidR="00FC3E1A" w:rsidRPr="007C00DE" w:rsidRDefault="00FC3E1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DA838B0" w14:textId="77777777" w:rsidR="00FC3E1A" w:rsidRPr="007C00DE" w:rsidRDefault="00FC3E1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99384BC" w14:textId="77777777" w:rsidR="00FC3E1A" w:rsidRPr="007C00DE" w:rsidRDefault="00FC3E1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C3E1A" w:rsidRPr="007C00DE" w14:paraId="7317D852" w14:textId="77777777" w:rsidTr="00FA2C1E">
        <w:tc>
          <w:tcPr>
            <w:tcW w:w="14889" w:type="dxa"/>
            <w:gridSpan w:val="7"/>
            <w:vAlign w:val="center"/>
          </w:tcPr>
          <w:p w14:paraId="5D9332FC" w14:textId="1738DEC5" w:rsidR="00FC3E1A" w:rsidRPr="00FC3E1A" w:rsidRDefault="00FC3E1A" w:rsidP="007C00DE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FC3E1A">
              <w:rPr>
                <w:rFonts w:eastAsia="Calibri" w:cs="Times New Roman"/>
                <w:b/>
                <w:sz w:val="24"/>
                <w:szCs w:val="24"/>
              </w:rPr>
              <w:t>Раздел IX. Устройство и монтаж подстанций и распределительных устройств 30 часов</w:t>
            </w:r>
          </w:p>
        </w:tc>
      </w:tr>
      <w:tr w:rsidR="008833F7" w:rsidRPr="007C00DE" w14:paraId="27AD48C1" w14:textId="77777777" w:rsidTr="00C52CA8">
        <w:tc>
          <w:tcPr>
            <w:tcW w:w="998" w:type="dxa"/>
            <w:vAlign w:val="center"/>
          </w:tcPr>
          <w:p w14:paraId="4B34FC78" w14:textId="57B0ED26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AC66794" w14:textId="2427D749" w:rsidR="008833F7" w:rsidRPr="00AA1C04" w:rsidRDefault="008833F7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>Устр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ойства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приёма и распр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еделения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энерг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ии.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ие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свед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ения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14:paraId="38806664" w14:textId="73B346EA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0E4EB10" w14:textId="1B40F62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91A8B65" w14:textId="2630935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A627F93" w14:textId="1843D30C" w:rsidR="008833F7" w:rsidRPr="007C00DE" w:rsidRDefault="004765E5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444-449</w:t>
            </w:r>
          </w:p>
        </w:tc>
        <w:tc>
          <w:tcPr>
            <w:tcW w:w="992" w:type="dxa"/>
            <w:vAlign w:val="center"/>
          </w:tcPr>
          <w:p w14:paraId="5FC51B1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5239FFB" w14:textId="77777777" w:rsidTr="00C52CA8">
        <w:tc>
          <w:tcPr>
            <w:tcW w:w="998" w:type="dxa"/>
            <w:vAlign w:val="center"/>
          </w:tcPr>
          <w:p w14:paraId="312B9D51" w14:textId="3986B3A1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13F0C42" w14:textId="277AC464" w:rsidR="008833F7" w:rsidRPr="00AA1C04" w:rsidRDefault="008833F7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>Силов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ые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трансф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орматоры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>. Конструкция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>87 Бак с трансформ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аторным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маслом</w:t>
            </w:r>
          </w:p>
        </w:tc>
        <w:tc>
          <w:tcPr>
            <w:tcW w:w="992" w:type="dxa"/>
            <w:vAlign w:val="center"/>
          </w:tcPr>
          <w:p w14:paraId="1AC62608" w14:textId="3FB46E47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EADC3AB" w14:textId="2B3865D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B384AE4" w14:textId="2DA812A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99DE984" w14:textId="1AE5A11D" w:rsidR="008833F7" w:rsidRPr="007C00DE" w:rsidRDefault="004765E5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450</w:t>
            </w:r>
            <w:r w:rsidR="00250AB6">
              <w:rPr>
                <w:rFonts w:eastAsia="Calibri" w:cs="Times New Roman"/>
                <w:sz w:val="24"/>
                <w:szCs w:val="24"/>
              </w:rPr>
              <w:t>-463</w:t>
            </w:r>
          </w:p>
        </w:tc>
        <w:tc>
          <w:tcPr>
            <w:tcW w:w="992" w:type="dxa"/>
            <w:vAlign w:val="center"/>
          </w:tcPr>
          <w:p w14:paraId="2A143AE1" w14:textId="6BE2FA69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0CAF9B68" w14:textId="77777777" w:rsidTr="00C52CA8">
        <w:tc>
          <w:tcPr>
            <w:tcW w:w="998" w:type="dxa"/>
            <w:vAlign w:val="center"/>
          </w:tcPr>
          <w:p w14:paraId="54826E35" w14:textId="7FA605BF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CABD20" w14:textId="2BCD0500" w:rsidR="008833F7" w:rsidRPr="00AA1C04" w:rsidRDefault="008833F7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Сухие 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ансформаторы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. Обозн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ачения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ансформаторов. 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Распр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еделение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ансформаторов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габаритам</w:t>
            </w:r>
          </w:p>
        </w:tc>
        <w:tc>
          <w:tcPr>
            <w:tcW w:w="992" w:type="dxa"/>
            <w:vAlign w:val="center"/>
          </w:tcPr>
          <w:p w14:paraId="3EC62E3F" w14:textId="07F76998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3E8F483" w14:textId="30573B7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AF92653" w14:textId="1D92565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34004BC" w14:textId="386D505D" w:rsidR="008833F7" w:rsidRPr="007C00DE" w:rsidRDefault="00250AB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463-467</w:t>
            </w:r>
          </w:p>
        </w:tc>
        <w:tc>
          <w:tcPr>
            <w:tcW w:w="992" w:type="dxa"/>
            <w:vAlign w:val="center"/>
          </w:tcPr>
          <w:p w14:paraId="3A027E2F" w14:textId="01ABB297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2ED6129C" w14:textId="77777777" w:rsidTr="00C52CA8">
        <w:tc>
          <w:tcPr>
            <w:tcW w:w="998" w:type="dxa"/>
            <w:vAlign w:val="center"/>
          </w:tcPr>
          <w:p w14:paraId="2EF6E170" w14:textId="1F375D8F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0336286" w14:textId="62FF6873" w:rsidR="008833F7" w:rsidRPr="00AA1C04" w:rsidRDefault="008833F7" w:rsidP="00AC2EC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Монтаж сил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овых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трансф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орматоров.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Ревизия</w:t>
            </w:r>
          </w:p>
        </w:tc>
        <w:tc>
          <w:tcPr>
            <w:tcW w:w="992" w:type="dxa"/>
            <w:vAlign w:val="center"/>
          </w:tcPr>
          <w:p w14:paraId="5E578A8A" w14:textId="399AB0D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F6AC47F" w14:textId="11F755B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E01195A" w14:textId="58A01BC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B3643AD" w14:textId="4C6947E4" w:rsidR="008833F7" w:rsidRPr="007C00DE" w:rsidRDefault="00250AB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468-478</w:t>
            </w:r>
          </w:p>
        </w:tc>
        <w:tc>
          <w:tcPr>
            <w:tcW w:w="992" w:type="dxa"/>
            <w:vAlign w:val="center"/>
          </w:tcPr>
          <w:p w14:paraId="5BCEFD3E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8ACD0FD" w14:textId="77777777" w:rsidTr="00C52CA8">
        <w:tc>
          <w:tcPr>
            <w:tcW w:w="998" w:type="dxa"/>
            <w:vAlign w:val="center"/>
          </w:tcPr>
          <w:p w14:paraId="0FAB79C4" w14:textId="2A0D0374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06AFC5D" w14:textId="752E8C1B" w:rsidR="008833F7" w:rsidRPr="00AA1C04" w:rsidRDefault="008833F7" w:rsidP="00AC2EC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 сост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ояния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изол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яции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ансформатора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. Контр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ольный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прогрев.</w:t>
            </w:r>
          </w:p>
        </w:tc>
        <w:tc>
          <w:tcPr>
            <w:tcW w:w="992" w:type="dxa"/>
            <w:vAlign w:val="center"/>
          </w:tcPr>
          <w:p w14:paraId="63606369" w14:textId="7E7F83B7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3D29501" w14:textId="04B8546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0AB0362" w14:textId="2E8AC75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BAD8D08" w14:textId="3591BC53" w:rsidR="008833F7" w:rsidRPr="007C00DE" w:rsidRDefault="00250AB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484-489</w:t>
            </w:r>
          </w:p>
        </w:tc>
        <w:tc>
          <w:tcPr>
            <w:tcW w:w="992" w:type="dxa"/>
            <w:vAlign w:val="center"/>
          </w:tcPr>
          <w:p w14:paraId="4C08623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1885615D" w14:textId="77777777" w:rsidTr="00C52CA8">
        <w:tc>
          <w:tcPr>
            <w:tcW w:w="998" w:type="dxa"/>
            <w:vAlign w:val="center"/>
          </w:tcPr>
          <w:p w14:paraId="55D0B5B3" w14:textId="504A3E13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2D777D5" w14:textId="30B8014A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Сборка и установка трансформаторов</w:t>
            </w:r>
          </w:p>
        </w:tc>
        <w:tc>
          <w:tcPr>
            <w:tcW w:w="992" w:type="dxa"/>
            <w:vAlign w:val="center"/>
          </w:tcPr>
          <w:p w14:paraId="5F1CFE1E" w14:textId="7CED1297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64DB9A2" w14:textId="4FE5CD7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ED77BE8" w14:textId="3E09677D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BB93717" w14:textId="32F29A57" w:rsidR="008833F7" w:rsidRPr="007C00DE" w:rsidRDefault="00250AB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493-498</w:t>
            </w:r>
          </w:p>
        </w:tc>
        <w:tc>
          <w:tcPr>
            <w:tcW w:w="992" w:type="dxa"/>
            <w:vAlign w:val="center"/>
          </w:tcPr>
          <w:p w14:paraId="1B8355F5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E42C3B7" w14:textId="77777777" w:rsidTr="00C52CA8">
        <w:tc>
          <w:tcPr>
            <w:tcW w:w="998" w:type="dxa"/>
            <w:vAlign w:val="center"/>
          </w:tcPr>
          <w:p w14:paraId="3E4821BF" w14:textId="4B3C3CF0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043728D" w14:textId="55804B09" w:rsidR="008833F7" w:rsidRPr="00AA1C04" w:rsidRDefault="008833F7" w:rsidP="004A6B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Уст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ановка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ансформатора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фунд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амент.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Ошиновка. Испыт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ание 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и наладка. Включение</w:t>
            </w:r>
          </w:p>
        </w:tc>
        <w:tc>
          <w:tcPr>
            <w:tcW w:w="992" w:type="dxa"/>
            <w:vAlign w:val="center"/>
          </w:tcPr>
          <w:p w14:paraId="668E8714" w14:textId="2DEF28A9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4E0EDD9" w14:textId="35766BD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41160AB" w14:textId="1B13647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9B65ADB" w14:textId="61EAC077" w:rsidR="008833F7" w:rsidRPr="007C00DE" w:rsidRDefault="00250AB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498-502</w:t>
            </w:r>
          </w:p>
        </w:tc>
        <w:tc>
          <w:tcPr>
            <w:tcW w:w="992" w:type="dxa"/>
            <w:vAlign w:val="center"/>
          </w:tcPr>
          <w:p w14:paraId="13C8827D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D064176" w14:textId="77777777" w:rsidTr="00C52CA8">
        <w:tc>
          <w:tcPr>
            <w:tcW w:w="998" w:type="dxa"/>
            <w:vAlign w:val="center"/>
          </w:tcPr>
          <w:p w14:paraId="6A4ADEF5" w14:textId="60FA9B74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5584574" w14:textId="39D26257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17998">
              <w:rPr>
                <w:rFonts w:eastAsia="Times New Roman" w:cs="Times New Roman"/>
                <w:sz w:val="24"/>
                <w:szCs w:val="24"/>
                <w:lang w:eastAsia="ru-RU"/>
              </w:rPr>
              <w:t>Трансф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орматоры</w:t>
            </w:r>
            <w:r w:rsidRPr="005179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тока Устр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ойство</w:t>
            </w:r>
            <w:r w:rsidRPr="005179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монтаж</w:t>
            </w:r>
            <w:r w:rsidRPr="005179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97</w:t>
            </w:r>
          </w:p>
        </w:tc>
        <w:tc>
          <w:tcPr>
            <w:tcW w:w="992" w:type="dxa"/>
            <w:vAlign w:val="center"/>
          </w:tcPr>
          <w:p w14:paraId="366D54EC" w14:textId="4AF7B456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B5FBD26" w14:textId="0543B37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2E8255C" w14:textId="1148CE5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EEE09FF" w14:textId="13837998" w:rsidR="008833F7" w:rsidRPr="007C00DE" w:rsidRDefault="00250AB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503-518</w:t>
            </w:r>
          </w:p>
        </w:tc>
        <w:tc>
          <w:tcPr>
            <w:tcW w:w="992" w:type="dxa"/>
            <w:vAlign w:val="center"/>
          </w:tcPr>
          <w:p w14:paraId="6D0251BA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56C4BF5" w14:textId="77777777" w:rsidTr="00C52CA8">
        <w:tc>
          <w:tcPr>
            <w:tcW w:w="998" w:type="dxa"/>
            <w:vAlign w:val="center"/>
          </w:tcPr>
          <w:p w14:paraId="2A18FB5E" w14:textId="092A89EF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B7015C6" w14:textId="0B97B7C1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17998">
              <w:rPr>
                <w:rFonts w:eastAsia="Times New Roman" w:cs="Times New Roman"/>
                <w:sz w:val="24"/>
                <w:szCs w:val="24"/>
                <w:lang w:eastAsia="ru-RU"/>
              </w:rPr>
              <w:t>Трансформаторы напряжения. Монтаж ТН</w:t>
            </w:r>
          </w:p>
        </w:tc>
        <w:tc>
          <w:tcPr>
            <w:tcW w:w="992" w:type="dxa"/>
            <w:vAlign w:val="center"/>
          </w:tcPr>
          <w:p w14:paraId="3600117D" w14:textId="1BCE1206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BABC9F8" w14:textId="370A695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86FF59A" w14:textId="2578A20D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A2DEBDE" w14:textId="6A945352" w:rsidR="008833F7" w:rsidRPr="007C00DE" w:rsidRDefault="00250AB6" w:rsidP="00ED461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518-528</w:t>
            </w:r>
          </w:p>
        </w:tc>
        <w:tc>
          <w:tcPr>
            <w:tcW w:w="992" w:type="dxa"/>
            <w:vAlign w:val="center"/>
          </w:tcPr>
          <w:p w14:paraId="1EBE4BBD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5ABCD470" w14:textId="77777777" w:rsidTr="00C52CA8">
        <w:tc>
          <w:tcPr>
            <w:tcW w:w="998" w:type="dxa"/>
            <w:vAlign w:val="center"/>
          </w:tcPr>
          <w:p w14:paraId="03D63932" w14:textId="53D15626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C5CE9A3" w14:textId="4142CE6E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Монтаж компл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ектных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трансф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орматорных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подстанций</w:t>
            </w:r>
          </w:p>
        </w:tc>
        <w:tc>
          <w:tcPr>
            <w:tcW w:w="992" w:type="dxa"/>
            <w:vAlign w:val="center"/>
          </w:tcPr>
          <w:p w14:paraId="237BEE14" w14:textId="4B962E4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4694344" w14:textId="7058AED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54664EA" w14:textId="1538122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89A3D59" w14:textId="54630E54" w:rsidR="008833F7" w:rsidRPr="007C00DE" w:rsidRDefault="00250AB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529-540</w:t>
            </w:r>
          </w:p>
        </w:tc>
        <w:tc>
          <w:tcPr>
            <w:tcW w:w="992" w:type="dxa"/>
            <w:vAlign w:val="center"/>
          </w:tcPr>
          <w:p w14:paraId="00305F18" w14:textId="4D6895A4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F75FE0" w:rsidRPr="007C00DE" w14:paraId="22A7215D" w14:textId="77777777" w:rsidTr="00C52CA8">
        <w:tc>
          <w:tcPr>
            <w:tcW w:w="998" w:type="dxa"/>
            <w:vAlign w:val="center"/>
          </w:tcPr>
          <w:p w14:paraId="67486DC8" w14:textId="3ACD4E09" w:rsidR="00F75FE0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101</w:t>
            </w:r>
            <w:r w:rsidR="004A6B63">
              <w:rPr>
                <w:rFonts w:eastAsia="Calibri" w:cs="Times New Roman"/>
                <w:sz w:val="24"/>
                <w:szCs w:val="24"/>
              </w:rPr>
              <w:t>-102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0A87622" w14:textId="0A41C4E6" w:rsidR="00F75FE0" w:rsidRPr="00AA1C04" w:rsidRDefault="004A6B63" w:rsidP="00AC2EC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Практ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ическая р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аб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ота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Изуч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ение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ойства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КТП</w:t>
            </w:r>
          </w:p>
        </w:tc>
        <w:tc>
          <w:tcPr>
            <w:tcW w:w="992" w:type="dxa"/>
            <w:vAlign w:val="center"/>
          </w:tcPr>
          <w:p w14:paraId="39C8E672" w14:textId="5B7AE356" w:rsidR="00F75FE0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B3D730F" w14:textId="5BAA9EFF" w:rsidR="00F75FE0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УФУН</w:t>
            </w:r>
          </w:p>
        </w:tc>
        <w:tc>
          <w:tcPr>
            <w:tcW w:w="3260" w:type="dxa"/>
            <w:vAlign w:val="center"/>
          </w:tcPr>
          <w:p w14:paraId="2F7409E0" w14:textId="25279C90" w:rsidR="00F75FE0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Методические указания к выполнению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701" w:type="dxa"/>
            <w:vAlign w:val="center"/>
          </w:tcPr>
          <w:p w14:paraId="11ABA0EF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0499A0A" w14:textId="4641D530" w:rsidR="00F75FE0" w:rsidRPr="007C00DE" w:rsidRDefault="00E628D3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F75FE0" w:rsidRPr="007C00DE" w14:paraId="7EAA2DB4" w14:textId="77777777" w:rsidTr="00C52CA8">
        <w:tc>
          <w:tcPr>
            <w:tcW w:w="998" w:type="dxa"/>
            <w:vAlign w:val="center"/>
          </w:tcPr>
          <w:p w14:paraId="53B7420A" w14:textId="7A434C76" w:rsidR="00F75FE0" w:rsidRDefault="0049420E" w:rsidP="004A6B63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  <w:r w:rsidR="004A6B63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86D6A1A" w14:textId="2C824803" w:rsidR="00F75FE0" w:rsidRPr="00AA1C04" w:rsidRDefault="004A6B63" w:rsidP="00AC2EC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работа по трансформаторам</w:t>
            </w:r>
          </w:p>
        </w:tc>
        <w:tc>
          <w:tcPr>
            <w:tcW w:w="992" w:type="dxa"/>
            <w:vAlign w:val="center"/>
          </w:tcPr>
          <w:p w14:paraId="588C3392" w14:textId="14705042" w:rsidR="00F75FE0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5A356DC" w14:textId="13F52898" w:rsidR="00F75FE0" w:rsidRPr="007C00DE" w:rsidRDefault="004A6B63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36480233" w14:textId="1A3D6E1B" w:rsidR="00F75FE0" w:rsidRPr="007C00DE" w:rsidRDefault="00E628D3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Задания</w:t>
            </w:r>
          </w:p>
        </w:tc>
        <w:tc>
          <w:tcPr>
            <w:tcW w:w="1701" w:type="dxa"/>
            <w:vAlign w:val="center"/>
          </w:tcPr>
          <w:p w14:paraId="038934EC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C005C5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DA1CDC3" w14:textId="77777777" w:rsidTr="00C52CA8">
        <w:tc>
          <w:tcPr>
            <w:tcW w:w="998" w:type="dxa"/>
            <w:vAlign w:val="center"/>
          </w:tcPr>
          <w:p w14:paraId="252C256B" w14:textId="6521C349" w:rsidR="008833F7" w:rsidRDefault="008833F7" w:rsidP="004A6B63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9A45031" w14:textId="1E14AF11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Высоковольтные выключатели, разъединители, предохранители и реакторы. Гашение дуги</w:t>
            </w:r>
          </w:p>
        </w:tc>
        <w:tc>
          <w:tcPr>
            <w:tcW w:w="992" w:type="dxa"/>
            <w:vAlign w:val="center"/>
          </w:tcPr>
          <w:p w14:paraId="1FA524DF" w14:textId="33C3AAAD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D8433EA" w14:textId="2799789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3C8549F" w14:textId="45B402E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76355F0" w14:textId="7C5C0DE8" w:rsidR="008833F7" w:rsidRPr="00022353" w:rsidRDefault="00022353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104</w:t>
            </w:r>
          </w:p>
        </w:tc>
        <w:tc>
          <w:tcPr>
            <w:tcW w:w="992" w:type="dxa"/>
            <w:vAlign w:val="center"/>
          </w:tcPr>
          <w:p w14:paraId="68E4D3E4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3D19B15D" w14:textId="77777777" w:rsidTr="00C52CA8">
        <w:tc>
          <w:tcPr>
            <w:tcW w:w="998" w:type="dxa"/>
            <w:vAlign w:val="center"/>
          </w:tcPr>
          <w:p w14:paraId="40C04859" w14:textId="5B4DA7E1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BA45E64" w14:textId="3C586606" w:rsidR="008833F7" w:rsidRPr="00AA1C04" w:rsidRDefault="008833F7" w:rsidP="0037191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Монтаж компл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ектных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распр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еделительных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ойств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. Конструкция</w:t>
            </w:r>
          </w:p>
        </w:tc>
        <w:tc>
          <w:tcPr>
            <w:tcW w:w="992" w:type="dxa"/>
            <w:vAlign w:val="center"/>
          </w:tcPr>
          <w:p w14:paraId="5BC5F6EC" w14:textId="74777940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49E9858" w14:textId="5D7ED68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347554A" w14:textId="65F91B0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29FD23F" w14:textId="7467ED88" w:rsidR="008833F7" w:rsidRPr="007C00DE" w:rsidRDefault="008D5C7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541-547</w:t>
            </w:r>
          </w:p>
        </w:tc>
        <w:tc>
          <w:tcPr>
            <w:tcW w:w="992" w:type="dxa"/>
            <w:vAlign w:val="center"/>
          </w:tcPr>
          <w:p w14:paraId="085196FA" w14:textId="41EFA3D7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2383D6E8" w14:textId="77777777" w:rsidTr="00C52CA8">
        <w:tc>
          <w:tcPr>
            <w:tcW w:w="998" w:type="dxa"/>
            <w:vAlign w:val="center"/>
          </w:tcPr>
          <w:p w14:paraId="42233121" w14:textId="26C55120" w:rsidR="008833F7" w:rsidRDefault="008833F7" w:rsidP="00E74F7D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B208A37" w14:textId="34B6B1CF" w:rsidR="008833F7" w:rsidRPr="00AA1C04" w:rsidRDefault="008833F7" w:rsidP="0037191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КРУ с вакуумн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ыми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выкл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ючателями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. КРУН</w:t>
            </w:r>
          </w:p>
        </w:tc>
        <w:tc>
          <w:tcPr>
            <w:tcW w:w="992" w:type="dxa"/>
            <w:vAlign w:val="center"/>
          </w:tcPr>
          <w:p w14:paraId="0A6347E9" w14:textId="26737441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DCA66A6" w14:textId="0FDED72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8D0C033" w14:textId="72F0150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B6A52D2" w14:textId="211072A7" w:rsidR="008833F7" w:rsidRPr="007C00DE" w:rsidRDefault="008D5C7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547-553</w:t>
            </w:r>
          </w:p>
        </w:tc>
        <w:tc>
          <w:tcPr>
            <w:tcW w:w="992" w:type="dxa"/>
            <w:vAlign w:val="center"/>
          </w:tcPr>
          <w:p w14:paraId="38F82A84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1593E99" w14:textId="77777777" w:rsidTr="00C52CA8">
        <w:tc>
          <w:tcPr>
            <w:tcW w:w="998" w:type="dxa"/>
            <w:vAlign w:val="center"/>
          </w:tcPr>
          <w:p w14:paraId="7458E9DD" w14:textId="7AC60DAA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10B51B" w14:textId="59EDA3BD" w:rsidR="008833F7" w:rsidRPr="00AA1C04" w:rsidRDefault="008833F7" w:rsidP="00FA2C1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>Камеры сборн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ые</w:t>
            </w: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одност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ороннего</w:t>
            </w: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обслуж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ивания</w:t>
            </w: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КСО</w:t>
            </w:r>
          </w:p>
        </w:tc>
        <w:tc>
          <w:tcPr>
            <w:tcW w:w="992" w:type="dxa"/>
            <w:vAlign w:val="center"/>
          </w:tcPr>
          <w:p w14:paraId="26007CFD" w14:textId="667C685F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BC7C7E1" w14:textId="1B1A52A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A4BF800" w14:textId="5BE119D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F75FC2F" w14:textId="2AA82548" w:rsidR="008833F7" w:rsidRPr="007C00DE" w:rsidRDefault="008D5C7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553-557</w:t>
            </w:r>
          </w:p>
        </w:tc>
        <w:tc>
          <w:tcPr>
            <w:tcW w:w="992" w:type="dxa"/>
            <w:vAlign w:val="center"/>
          </w:tcPr>
          <w:p w14:paraId="3C5844EE" w14:textId="303A96F0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32315D10" w14:textId="77777777" w:rsidTr="00C52CA8">
        <w:tc>
          <w:tcPr>
            <w:tcW w:w="998" w:type="dxa"/>
            <w:vAlign w:val="center"/>
          </w:tcPr>
          <w:p w14:paraId="33CAA999" w14:textId="7FD3E9F5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2A2F88">
              <w:rPr>
                <w:rFonts w:eastAsia="Calibri" w:cs="Times New Roman"/>
                <w:color w:val="C00000"/>
                <w:sz w:val="24"/>
                <w:szCs w:val="24"/>
              </w:rPr>
              <w:t>108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D9223C" w14:textId="0CAF757C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>Установка КРУ</w:t>
            </w:r>
          </w:p>
        </w:tc>
        <w:tc>
          <w:tcPr>
            <w:tcW w:w="992" w:type="dxa"/>
            <w:vAlign w:val="center"/>
          </w:tcPr>
          <w:p w14:paraId="25030E7F" w14:textId="4DBCE937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14FE88C" w14:textId="204E3D9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198E9A2" w14:textId="749D162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247D8D7" w14:textId="4F764325" w:rsidR="008833F7" w:rsidRPr="007C00DE" w:rsidRDefault="008D5C76" w:rsidP="00ED461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1, 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с. </w:t>
            </w:r>
            <w:r>
              <w:rPr>
                <w:rFonts w:eastAsia="Calibri" w:cs="Times New Roman"/>
                <w:sz w:val="24"/>
                <w:szCs w:val="24"/>
              </w:rPr>
              <w:t>557-560</w:t>
            </w:r>
          </w:p>
        </w:tc>
        <w:tc>
          <w:tcPr>
            <w:tcW w:w="992" w:type="dxa"/>
            <w:vAlign w:val="center"/>
          </w:tcPr>
          <w:p w14:paraId="6956636E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7EE276A" w14:textId="77777777" w:rsidTr="00C52CA8">
        <w:tc>
          <w:tcPr>
            <w:tcW w:w="998" w:type="dxa"/>
            <w:vAlign w:val="center"/>
          </w:tcPr>
          <w:p w14:paraId="4B7DAAD9" w14:textId="7FC35D1A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F1022D8" w14:textId="423AD822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Монтаж изоляторов</w:t>
            </w:r>
          </w:p>
        </w:tc>
        <w:tc>
          <w:tcPr>
            <w:tcW w:w="992" w:type="dxa"/>
            <w:vAlign w:val="center"/>
          </w:tcPr>
          <w:p w14:paraId="19159469" w14:textId="634BC19D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BEB2EBF" w14:textId="5537D6B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86D54D7" w14:textId="5A35983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55C94E5" w14:textId="387A05EC" w:rsidR="008833F7" w:rsidRPr="007C00DE" w:rsidRDefault="008D5C7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561-565</w:t>
            </w:r>
          </w:p>
        </w:tc>
        <w:tc>
          <w:tcPr>
            <w:tcW w:w="992" w:type="dxa"/>
            <w:vAlign w:val="center"/>
          </w:tcPr>
          <w:p w14:paraId="5BC8F865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131C4660" w14:textId="77777777" w:rsidTr="00C52CA8">
        <w:tc>
          <w:tcPr>
            <w:tcW w:w="998" w:type="dxa"/>
            <w:vAlign w:val="center"/>
          </w:tcPr>
          <w:p w14:paraId="22D2A303" w14:textId="04D7AD74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5C462E4" w14:textId="66827222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Монтаж шин. Заготовка</w:t>
            </w:r>
          </w:p>
        </w:tc>
        <w:tc>
          <w:tcPr>
            <w:tcW w:w="992" w:type="dxa"/>
            <w:vAlign w:val="center"/>
          </w:tcPr>
          <w:p w14:paraId="5A126C2A" w14:textId="6C4F8DAF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FCC6EF6" w14:textId="55E6D5F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0C995D4" w14:textId="13AB98F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085C447" w14:textId="39BE51DD" w:rsidR="008833F7" w:rsidRPr="007C00DE" w:rsidRDefault="008D5C7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566-572</w:t>
            </w:r>
          </w:p>
        </w:tc>
        <w:tc>
          <w:tcPr>
            <w:tcW w:w="992" w:type="dxa"/>
            <w:vAlign w:val="center"/>
          </w:tcPr>
          <w:p w14:paraId="66C79E9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934EBFD" w14:textId="77777777" w:rsidTr="00C52CA8">
        <w:tc>
          <w:tcPr>
            <w:tcW w:w="998" w:type="dxa"/>
            <w:vAlign w:val="center"/>
          </w:tcPr>
          <w:p w14:paraId="48796006" w14:textId="6125EA1E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3659CB8" w14:textId="0E03FC6D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17998">
              <w:rPr>
                <w:rFonts w:eastAsia="Times New Roman" w:cs="Times New Roman"/>
                <w:sz w:val="24"/>
                <w:szCs w:val="24"/>
                <w:lang w:eastAsia="ru-RU"/>
              </w:rPr>
              <w:t>Сварка. Установка и крепление шин. Окраска</w:t>
            </w:r>
          </w:p>
        </w:tc>
        <w:tc>
          <w:tcPr>
            <w:tcW w:w="992" w:type="dxa"/>
            <w:vAlign w:val="center"/>
          </w:tcPr>
          <w:p w14:paraId="1C3A372E" w14:textId="42FB50C2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063AEC4" w14:textId="7FD34B6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B343A85" w14:textId="6800DEA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DB5C553" w14:textId="7F07A361" w:rsidR="008833F7" w:rsidRPr="007C00DE" w:rsidRDefault="008D5C7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572-580</w:t>
            </w:r>
          </w:p>
        </w:tc>
        <w:tc>
          <w:tcPr>
            <w:tcW w:w="992" w:type="dxa"/>
            <w:vAlign w:val="center"/>
          </w:tcPr>
          <w:p w14:paraId="715FF48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3F5BF164" w14:textId="77777777" w:rsidTr="00C52CA8">
        <w:tc>
          <w:tcPr>
            <w:tcW w:w="998" w:type="dxa"/>
            <w:vAlign w:val="center"/>
          </w:tcPr>
          <w:p w14:paraId="0B4F999A" w14:textId="06937CD5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7C46D35" w14:textId="3FC3F100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>Релейная защита и автоматика</w:t>
            </w:r>
          </w:p>
        </w:tc>
        <w:tc>
          <w:tcPr>
            <w:tcW w:w="992" w:type="dxa"/>
            <w:vAlign w:val="center"/>
          </w:tcPr>
          <w:p w14:paraId="159E4FF1" w14:textId="3E5608C1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56D812D" w14:textId="7D59F4B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5019722" w14:textId="7F0EA50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90FA987" w14:textId="096EF06C" w:rsidR="008833F7" w:rsidRPr="007C00DE" w:rsidRDefault="00E13068" w:rsidP="00E13068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112</w:t>
            </w:r>
          </w:p>
        </w:tc>
        <w:tc>
          <w:tcPr>
            <w:tcW w:w="992" w:type="dxa"/>
            <w:vAlign w:val="center"/>
          </w:tcPr>
          <w:p w14:paraId="58E7600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DA12974" w14:textId="77777777" w:rsidTr="00C52CA8">
        <w:tc>
          <w:tcPr>
            <w:tcW w:w="998" w:type="dxa"/>
            <w:vAlign w:val="center"/>
          </w:tcPr>
          <w:p w14:paraId="2C8557E2" w14:textId="6328BB7D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89454F" w14:textId="6879C391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>Коммутационная аппаратура вторичных цепей</w:t>
            </w:r>
          </w:p>
        </w:tc>
        <w:tc>
          <w:tcPr>
            <w:tcW w:w="992" w:type="dxa"/>
            <w:vAlign w:val="center"/>
          </w:tcPr>
          <w:p w14:paraId="373490C3" w14:textId="059AABA2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6A250FE" w14:textId="06B4F73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C0A1D67" w14:textId="677D75A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B16DF72" w14:textId="5317C235" w:rsidR="008833F7" w:rsidRPr="007C00DE" w:rsidRDefault="00E1306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113</w:t>
            </w:r>
          </w:p>
        </w:tc>
        <w:tc>
          <w:tcPr>
            <w:tcW w:w="992" w:type="dxa"/>
            <w:vAlign w:val="center"/>
          </w:tcPr>
          <w:p w14:paraId="7786E8E2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0EFC02A" w14:textId="77777777" w:rsidTr="00C52CA8">
        <w:tc>
          <w:tcPr>
            <w:tcW w:w="998" w:type="dxa"/>
            <w:vAlign w:val="center"/>
          </w:tcPr>
          <w:p w14:paraId="746775CC" w14:textId="2CAD8886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01F1ABB" w14:textId="1F0E8453" w:rsidR="008833F7" w:rsidRPr="00AA1C04" w:rsidRDefault="008833F7" w:rsidP="00AC2EC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>Электромагн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итное </w:t>
            </w: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>реле. Реле контроля тока</w:t>
            </w:r>
          </w:p>
        </w:tc>
        <w:tc>
          <w:tcPr>
            <w:tcW w:w="992" w:type="dxa"/>
            <w:vAlign w:val="center"/>
          </w:tcPr>
          <w:p w14:paraId="04514916" w14:textId="19B71F53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D6D799B" w14:textId="7F7F451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BDEF405" w14:textId="508B4E6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3442CF3" w14:textId="126D4D39" w:rsidR="008833F7" w:rsidRPr="007C00DE" w:rsidRDefault="00E1306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114</w:t>
            </w:r>
          </w:p>
        </w:tc>
        <w:tc>
          <w:tcPr>
            <w:tcW w:w="992" w:type="dxa"/>
            <w:vAlign w:val="center"/>
          </w:tcPr>
          <w:p w14:paraId="097D248C" w14:textId="24D9E8A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3283589" w14:textId="77777777" w:rsidTr="00C52CA8">
        <w:tc>
          <w:tcPr>
            <w:tcW w:w="998" w:type="dxa"/>
            <w:vAlign w:val="center"/>
          </w:tcPr>
          <w:p w14:paraId="282C8460" w14:textId="185B358E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EDF1F08" w14:textId="72BE665A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>Реле контроля напряжения</w:t>
            </w:r>
          </w:p>
        </w:tc>
        <w:tc>
          <w:tcPr>
            <w:tcW w:w="992" w:type="dxa"/>
            <w:vAlign w:val="center"/>
          </w:tcPr>
          <w:p w14:paraId="60B64CAC" w14:textId="213972D8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CA8495C" w14:textId="7EFDEED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F133752" w14:textId="6EC1792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F3E2A04" w14:textId="13919BD7" w:rsidR="008833F7" w:rsidRPr="007C00DE" w:rsidRDefault="00E13068" w:rsidP="00E13068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115</w:t>
            </w:r>
          </w:p>
        </w:tc>
        <w:tc>
          <w:tcPr>
            <w:tcW w:w="992" w:type="dxa"/>
            <w:vAlign w:val="center"/>
          </w:tcPr>
          <w:p w14:paraId="1EDEC494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86DF283" w14:textId="77777777" w:rsidTr="00C52CA8">
        <w:tc>
          <w:tcPr>
            <w:tcW w:w="998" w:type="dxa"/>
            <w:vAlign w:val="center"/>
          </w:tcPr>
          <w:p w14:paraId="684EFE6E" w14:textId="7E2236E3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983A82A" w14:textId="4B078EAC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F7D">
              <w:rPr>
                <w:rFonts w:eastAsia="Times New Roman" w:cs="Times New Roman"/>
                <w:sz w:val="24"/>
                <w:szCs w:val="24"/>
                <w:lang w:eastAsia="ru-RU"/>
              </w:rPr>
              <w:t>Дифференциальная защита</w:t>
            </w:r>
          </w:p>
        </w:tc>
        <w:tc>
          <w:tcPr>
            <w:tcW w:w="992" w:type="dxa"/>
            <w:vAlign w:val="center"/>
          </w:tcPr>
          <w:p w14:paraId="0AD723CF" w14:textId="33F78B15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A8579C9" w14:textId="1054D2D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D9E200F" w14:textId="21287D4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640CC05" w14:textId="21050E97" w:rsidR="008833F7" w:rsidRPr="007C00DE" w:rsidRDefault="00E1306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116</w:t>
            </w:r>
          </w:p>
        </w:tc>
        <w:tc>
          <w:tcPr>
            <w:tcW w:w="992" w:type="dxa"/>
            <w:vAlign w:val="center"/>
          </w:tcPr>
          <w:p w14:paraId="5EDFBD4C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29D3E98" w14:textId="77777777" w:rsidTr="00C52CA8">
        <w:tc>
          <w:tcPr>
            <w:tcW w:w="998" w:type="dxa"/>
            <w:vAlign w:val="center"/>
          </w:tcPr>
          <w:p w14:paraId="014A89F7" w14:textId="01A0AC69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39B7577" w14:textId="070940FA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F7D">
              <w:rPr>
                <w:rFonts w:eastAsia="Times New Roman" w:cs="Times New Roman"/>
                <w:sz w:val="24"/>
                <w:szCs w:val="24"/>
                <w:lang w:eastAsia="ru-RU"/>
              </w:rPr>
              <w:t>Дуговая защита</w:t>
            </w:r>
          </w:p>
        </w:tc>
        <w:tc>
          <w:tcPr>
            <w:tcW w:w="992" w:type="dxa"/>
            <w:vAlign w:val="center"/>
          </w:tcPr>
          <w:p w14:paraId="1DF61A92" w14:textId="3A9F6A76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56604D5" w14:textId="5D77251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5D41A89" w14:textId="3ED75021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50ACFFA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D96FA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75FE0" w:rsidRPr="007C00DE" w14:paraId="508C0413" w14:textId="77777777" w:rsidTr="00C52CA8">
        <w:tc>
          <w:tcPr>
            <w:tcW w:w="998" w:type="dxa"/>
            <w:vAlign w:val="center"/>
          </w:tcPr>
          <w:p w14:paraId="586E3392" w14:textId="0776A9F0" w:rsidR="00F75FE0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118</w:t>
            </w:r>
            <w:r w:rsidR="002A2F88">
              <w:rPr>
                <w:rFonts w:eastAsia="Calibri" w:cs="Times New Roman"/>
                <w:sz w:val="24"/>
                <w:szCs w:val="24"/>
              </w:rPr>
              <w:t>-119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6BD3B5D" w14:textId="25A84241" w:rsidR="00F75FE0" w:rsidRPr="00AA1C04" w:rsidRDefault="002A2F88" w:rsidP="00AC2EC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F7D">
              <w:rPr>
                <w:rFonts w:eastAsia="Times New Roman" w:cs="Times New Roman"/>
                <w:sz w:val="24"/>
                <w:szCs w:val="24"/>
                <w:lang w:eastAsia="ru-RU"/>
              </w:rPr>
              <w:t>Лаб</w:t>
            </w:r>
            <w:r w:rsidR="00AC2EC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ораторная </w:t>
            </w:r>
            <w:r w:rsidRPr="00E74F7D">
              <w:rPr>
                <w:rFonts w:eastAsia="Times New Roman" w:cs="Times New Roman"/>
                <w:sz w:val="24"/>
                <w:szCs w:val="24"/>
                <w:lang w:eastAsia="ru-RU"/>
              </w:rPr>
              <w:t>раб</w:t>
            </w:r>
            <w:r w:rsidR="00AC2ECC">
              <w:rPr>
                <w:rFonts w:eastAsia="Times New Roman" w:cs="Times New Roman"/>
                <w:sz w:val="24"/>
                <w:szCs w:val="24"/>
                <w:lang w:eastAsia="ru-RU"/>
              </w:rPr>
              <w:t>ота</w:t>
            </w:r>
            <w:r w:rsidRPr="00E74F7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№4. Исслед</w:t>
            </w:r>
            <w:r w:rsidR="00AC2ECC">
              <w:rPr>
                <w:rFonts w:eastAsia="Times New Roman" w:cs="Times New Roman"/>
                <w:sz w:val="24"/>
                <w:szCs w:val="24"/>
                <w:lang w:eastAsia="ru-RU"/>
              </w:rPr>
              <w:t>ование</w:t>
            </w:r>
            <w:r w:rsidRPr="00E74F7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реле тока и напряжения</w:t>
            </w:r>
          </w:p>
        </w:tc>
        <w:tc>
          <w:tcPr>
            <w:tcW w:w="992" w:type="dxa"/>
            <w:vAlign w:val="center"/>
          </w:tcPr>
          <w:p w14:paraId="749B11A9" w14:textId="10C415CC" w:rsidR="00F75FE0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C01670B" w14:textId="3BA290DA" w:rsidR="00F75FE0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УФУН</w:t>
            </w:r>
          </w:p>
        </w:tc>
        <w:tc>
          <w:tcPr>
            <w:tcW w:w="3260" w:type="dxa"/>
            <w:vAlign w:val="center"/>
          </w:tcPr>
          <w:p w14:paraId="5CDB0B81" w14:textId="6D34C02F" w:rsidR="00F75FE0" w:rsidRPr="007C00DE" w:rsidRDefault="0086199B" w:rsidP="0086199B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Методические указания к выполнению ЛР</w:t>
            </w:r>
          </w:p>
        </w:tc>
        <w:tc>
          <w:tcPr>
            <w:tcW w:w="1701" w:type="dxa"/>
            <w:vAlign w:val="center"/>
          </w:tcPr>
          <w:p w14:paraId="5A552D1A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0B0251A" w14:textId="56BF67E5" w:rsidR="00F75FE0" w:rsidRPr="007C00DE" w:rsidRDefault="009440E3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F75FE0" w:rsidRPr="007C00DE" w14:paraId="6E6C9C31" w14:textId="77777777" w:rsidTr="00C52CA8">
        <w:tc>
          <w:tcPr>
            <w:tcW w:w="998" w:type="dxa"/>
            <w:vAlign w:val="center"/>
          </w:tcPr>
          <w:p w14:paraId="3AB7DAE0" w14:textId="0F5E30B2" w:rsidR="00F75FE0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A54A1DC" w14:textId="70F35822" w:rsidR="00F75FE0" w:rsidRPr="00AA1C04" w:rsidRDefault="00E74F7D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по РУ и РЗА</w:t>
            </w:r>
          </w:p>
        </w:tc>
        <w:tc>
          <w:tcPr>
            <w:tcW w:w="992" w:type="dxa"/>
            <w:vAlign w:val="center"/>
          </w:tcPr>
          <w:p w14:paraId="5BD250A2" w14:textId="71DB8FB7" w:rsidR="00F75FE0" w:rsidRPr="007549BB" w:rsidRDefault="00AC2ECC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E6C3D48" w14:textId="61DE44AC" w:rsidR="00F75FE0" w:rsidRPr="007C00DE" w:rsidRDefault="00AC2EC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0977B240" w14:textId="7417F642" w:rsidR="00F75FE0" w:rsidRPr="007C00DE" w:rsidRDefault="00E628D3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Задания</w:t>
            </w:r>
          </w:p>
        </w:tc>
        <w:tc>
          <w:tcPr>
            <w:tcW w:w="1701" w:type="dxa"/>
            <w:vAlign w:val="center"/>
          </w:tcPr>
          <w:p w14:paraId="4FFDF27A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4C191F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9420E" w:rsidRPr="007C00DE" w14:paraId="0A902D3A" w14:textId="77777777" w:rsidTr="00FA2C1E">
        <w:tc>
          <w:tcPr>
            <w:tcW w:w="14889" w:type="dxa"/>
            <w:gridSpan w:val="7"/>
            <w:vAlign w:val="center"/>
          </w:tcPr>
          <w:p w14:paraId="57F91B11" w14:textId="1D042A85" w:rsidR="0049420E" w:rsidRPr="0049420E" w:rsidRDefault="0049420E" w:rsidP="007C00DE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9420E">
              <w:rPr>
                <w:rFonts w:eastAsia="Calibri" w:cs="Times New Roman"/>
                <w:b/>
                <w:sz w:val="24"/>
                <w:szCs w:val="24"/>
              </w:rPr>
              <w:t>Раздел X. Монтаж устройств защитного заземления  12 часов</w:t>
            </w:r>
          </w:p>
        </w:tc>
      </w:tr>
      <w:tr w:rsidR="008833F7" w:rsidRPr="007C00DE" w14:paraId="6783B2B2" w14:textId="77777777" w:rsidTr="00C52CA8">
        <w:tc>
          <w:tcPr>
            <w:tcW w:w="998" w:type="dxa"/>
            <w:vAlign w:val="center"/>
          </w:tcPr>
          <w:p w14:paraId="441E20F7" w14:textId="45DB7CC7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2E3862F" w14:textId="21711B9F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Общие сведения о заземлении</w:t>
            </w:r>
          </w:p>
        </w:tc>
        <w:tc>
          <w:tcPr>
            <w:tcW w:w="992" w:type="dxa"/>
            <w:vAlign w:val="center"/>
          </w:tcPr>
          <w:p w14:paraId="7D9FACD6" w14:textId="6529DB3A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1B67FEE" w14:textId="0C01A1C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156C6C6" w14:textId="35A6FD1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9145066" w14:textId="6DF8B1AC" w:rsidR="008833F7" w:rsidRPr="007C00DE" w:rsidRDefault="00E1306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141-142</w:t>
            </w:r>
          </w:p>
        </w:tc>
        <w:tc>
          <w:tcPr>
            <w:tcW w:w="992" w:type="dxa"/>
            <w:vAlign w:val="center"/>
          </w:tcPr>
          <w:p w14:paraId="1B5D5B4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16CAF663" w14:textId="77777777" w:rsidTr="00C52CA8">
        <w:tc>
          <w:tcPr>
            <w:tcW w:w="998" w:type="dxa"/>
            <w:vAlign w:val="center"/>
          </w:tcPr>
          <w:p w14:paraId="6118E79A" w14:textId="104EC3C0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379F14A" w14:textId="71B46A59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Системы заземл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ения</w:t>
            </w: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нейтрали</w:t>
            </w:r>
            <w:proofErr w:type="spellEnd"/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соотв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етствии</w:t>
            </w: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ПУЭ</w:t>
            </w:r>
          </w:p>
        </w:tc>
        <w:tc>
          <w:tcPr>
            <w:tcW w:w="992" w:type="dxa"/>
            <w:vAlign w:val="center"/>
          </w:tcPr>
          <w:p w14:paraId="482A5E67" w14:textId="0F25571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C7469F1" w14:textId="3FEC8C1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910F1D5" w14:textId="70C7421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A1A4375" w14:textId="06CBD5FC" w:rsidR="008833F7" w:rsidRPr="007C00DE" w:rsidRDefault="00E1306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142-147</w:t>
            </w:r>
          </w:p>
        </w:tc>
        <w:tc>
          <w:tcPr>
            <w:tcW w:w="992" w:type="dxa"/>
            <w:vAlign w:val="center"/>
          </w:tcPr>
          <w:p w14:paraId="3C9AB97E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3D5B5B7" w14:textId="77777777" w:rsidTr="00C52CA8">
        <w:tc>
          <w:tcPr>
            <w:tcW w:w="998" w:type="dxa"/>
            <w:vAlign w:val="center"/>
          </w:tcPr>
          <w:p w14:paraId="63AAFFC4" w14:textId="38B84DFB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222FD03" w14:textId="327E4565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Расчёт сопротивления заземления</w:t>
            </w:r>
          </w:p>
        </w:tc>
        <w:tc>
          <w:tcPr>
            <w:tcW w:w="992" w:type="dxa"/>
            <w:vAlign w:val="center"/>
          </w:tcPr>
          <w:p w14:paraId="03512AC5" w14:textId="268B6D2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BE27067" w14:textId="657910A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8FEF90A" w14:textId="70811E5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8A4A20B" w14:textId="2176B7FA" w:rsidR="008833F7" w:rsidRPr="007C00DE" w:rsidRDefault="00E1306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123</w:t>
            </w:r>
          </w:p>
        </w:tc>
        <w:tc>
          <w:tcPr>
            <w:tcW w:w="992" w:type="dxa"/>
            <w:vAlign w:val="center"/>
          </w:tcPr>
          <w:p w14:paraId="2EE93652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9420E" w:rsidRPr="007C00DE" w14:paraId="65A28EBA" w14:textId="77777777" w:rsidTr="00C52CA8">
        <w:tc>
          <w:tcPr>
            <w:tcW w:w="998" w:type="dxa"/>
            <w:vAlign w:val="center"/>
          </w:tcPr>
          <w:p w14:paraId="33A53CE4" w14:textId="49E4C940" w:rsidR="0049420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124</w:t>
            </w:r>
            <w:r w:rsidR="002A2F88">
              <w:rPr>
                <w:rFonts w:eastAsia="Calibri" w:cs="Times New Roman"/>
                <w:sz w:val="24"/>
                <w:szCs w:val="24"/>
              </w:rPr>
              <w:t>-125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51DD66F" w14:textId="0A7F5FDB" w:rsidR="0049420E" w:rsidRPr="00AA1C04" w:rsidRDefault="002A2F88" w:rsidP="00FA683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="00FA683E">
              <w:rPr>
                <w:rFonts w:eastAsia="Times New Roman" w:cs="Times New Roman"/>
                <w:sz w:val="24"/>
                <w:szCs w:val="24"/>
                <w:lang w:eastAsia="ru-RU"/>
              </w:rPr>
              <w:t>рактическая работа №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61344F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FA683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Расч</w:t>
            </w:r>
            <w:r w:rsidR="00FA683E">
              <w:rPr>
                <w:rFonts w:eastAsia="Times New Roman" w:cs="Times New Roman"/>
                <w:sz w:val="24"/>
                <w:szCs w:val="24"/>
                <w:lang w:eastAsia="ru-RU"/>
              </w:rPr>
              <w:t>ёт з</w:t>
            </w: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аземл</w:t>
            </w:r>
            <w:r w:rsidR="00FA683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ения </w:t>
            </w:r>
          </w:p>
        </w:tc>
        <w:tc>
          <w:tcPr>
            <w:tcW w:w="992" w:type="dxa"/>
            <w:vAlign w:val="center"/>
          </w:tcPr>
          <w:p w14:paraId="44B857D6" w14:textId="0DF40303" w:rsidR="0049420E" w:rsidRPr="007549BB" w:rsidRDefault="00AC2ECC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F0E7BB7" w14:textId="669BCA78" w:rsidR="0049420E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УФУН</w:t>
            </w:r>
          </w:p>
        </w:tc>
        <w:tc>
          <w:tcPr>
            <w:tcW w:w="3260" w:type="dxa"/>
            <w:vAlign w:val="center"/>
          </w:tcPr>
          <w:p w14:paraId="19AD068E" w14:textId="41F26AC9" w:rsidR="0049420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Методические указания к выполнению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701" w:type="dxa"/>
            <w:vAlign w:val="center"/>
          </w:tcPr>
          <w:p w14:paraId="1DE13ECB" w14:textId="77777777" w:rsidR="0049420E" w:rsidRPr="007C00D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32B6FA" w14:textId="77777777" w:rsidR="0049420E" w:rsidRPr="007C00D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E3BFFD8" w14:textId="77777777" w:rsidTr="00C52CA8">
        <w:tc>
          <w:tcPr>
            <w:tcW w:w="998" w:type="dxa"/>
            <w:vAlign w:val="center"/>
          </w:tcPr>
          <w:p w14:paraId="2C5D7E8E" w14:textId="6550B6A6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9CCCF27" w14:textId="78C3A7C1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Наружн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ый</w:t>
            </w: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контур заземл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ения </w:t>
            </w: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его монтаж</w:t>
            </w:r>
          </w:p>
        </w:tc>
        <w:tc>
          <w:tcPr>
            <w:tcW w:w="992" w:type="dxa"/>
            <w:vAlign w:val="center"/>
          </w:tcPr>
          <w:p w14:paraId="6133BC2B" w14:textId="51AD91A3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8C6B5E2" w14:textId="1A15FA3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A3C6709" w14:textId="582C476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A498622" w14:textId="159727A1" w:rsidR="008833F7" w:rsidRPr="008C253D" w:rsidRDefault="00E1306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1, с. </w:t>
            </w:r>
            <w:r w:rsidR="008C253D">
              <w:rPr>
                <w:rFonts w:eastAsia="Calibri" w:cs="Times New Roman"/>
                <w:sz w:val="24"/>
                <w:szCs w:val="24"/>
                <w:lang w:val="en-US"/>
              </w:rPr>
              <w:t>147-152</w:t>
            </w:r>
          </w:p>
        </w:tc>
        <w:tc>
          <w:tcPr>
            <w:tcW w:w="992" w:type="dxa"/>
            <w:vAlign w:val="center"/>
          </w:tcPr>
          <w:p w14:paraId="11AB933B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3B63688C" w14:textId="77777777" w:rsidTr="00C52CA8">
        <w:tc>
          <w:tcPr>
            <w:tcW w:w="998" w:type="dxa"/>
            <w:vAlign w:val="center"/>
          </w:tcPr>
          <w:p w14:paraId="18C36713" w14:textId="647BE6FB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B56156D" w14:textId="00059A64" w:rsidR="008833F7" w:rsidRPr="00AA1C04" w:rsidRDefault="008833F7" w:rsidP="0037191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Измерение сопр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отивления за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земл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яющих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ойств</w:t>
            </w:r>
          </w:p>
        </w:tc>
        <w:tc>
          <w:tcPr>
            <w:tcW w:w="992" w:type="dxa"/>
            <w:vAlign w:val="center"/>
          </w:tcPr>
          <w:p w14:paraId="5080C20D" w14:textId="0AB8FA20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6A14330" w14:textId="6176C26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39B79CE" w14:textId="240C9CA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E9CA6EF" w14:textId="0C33DBFE" w:rsidR="008833F7" w:rsidRPr="008C253D" w:rsidRDefault="008C253D" w:rsidP="00ED461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4615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с.</w:t>
            </w:r>
            <w:r>
              <w:rPr>
                <w:rFonts w:eastAsia="Calibri" w:cs="Times New Roman"/>
                <w:sz w:val="24"/>
                <w:szCs w:val="24"/>
              </w:rPr>
              <w:t xml:space="preserve"> 152-157</w:t>
            </w:r>
          </w:p>
        </w:tc>
        <w:tc>
          <w:tcPr>
            <w:tcW w:w="992" w:type="dxa"/>
            <w:vAlign w:val="center"/>
          </w:tcPr>
          <w:p w14:paraId="7ABCE328" w14:textId="2331661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C92AAE9" w14:textId="77777777" w:rsidTr="00C52CA8">
        <w:tc>
          <w:tcPr>
            <w:tcW w:w="998" w:type="dxa"/>
            <w:vAlign w:val="center"/>
          </w:tcPr>
          <w:p w14:paraId="0148A60E" w14:textId="00591284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B1723C7" w14:textId="004472E1" w:rsidR="008833F7" w:rsidRPr="00AA1C04" w:rsidRDefault="008833F7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Приборы для изм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ерения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отивления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заземления</w:t>
            </w:r>
          </w:p>
        </w:tc>
        <w:tc>
          <w:tcPr>
            <w:tcW w:w="992" w:type="dxa"/>
            <w:vAlign w:val="center"/>
          </w:tcPr>
          <w:p w14:paraId="21C46815" w14:textId="65245072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6D9A3F5" w14:textId="6FB4984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6739590" w14:textId="7E432A2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B3DB1EA" w14:textId="69381426" w:rsidR="008833F7" w:rsidRPr="007C00DE" w:rsidRDefault="008C253D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157-159</w:t>
            </w:r>
          </w:p>
        </w:tc>
        <w:tc>
          <w:tcPr>
            <w:tcW w:w="992" w:type="dxa"/>
            <w:vAlign w:val="center"/>
          </w:tcPr>
          <w:p w14:paraId="08DF60D6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9420E" w:rsidRPr="007C00DE" w14:paraId="0863CD4F" w14:textId="77777777" w:rsidTr="00C52CA8">
        <w:tc>
          <w:tcPr>
            <w:tcW w:w="998" w:type="dxa"/>
            <w:vAlign w:val="center"/>
          </w:tcPr>
          <w:p w14:paraId="06FE3390" w14:textId="4D97DA4B" w:rsidR="0049420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129</w:t>
            </w:r>
            <w:r w:rsidR="00A07C02">
              <w:rPr>
                <w:rFonts w:eastAsia="Calibri" w:cs="Times New Roman"/>
                <w:sz w:val="24"/>
                <w:szCs w:val="24"/>
              </w:rPr>
              <w:t>-130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10CC8A4" w14:textId="52528F3A" w:rsidR="0049420E" w:rsidRPr="00AA1C04" w:rsidRDefault="00A07C02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Лаб</w:t>
            </w:r>
            <w:r w:rsidR="003719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ораторная 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раб</w:t>
            </w:r>
            <w:r w:rsidR="00371916">
              <w:rPr>
                <w:rFonts w:eastAsia="Times New Roman" w:cs="Times New Roman"/>
                <w:sz w:val="24"/>
                <w:szCs w:val="24"/>
                <w:lang w:eastAsia="ru-RU"/>
              </w:rPr>
              <w:t>ота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№5 Изм</w:t>
            </w:r>
            <w:r w:rsidR="00371916">
              <w:rPr>
                <w:rFonts w:eastAsia="Times New Roman" w:cs="Times New Roman"/>
                <w:sz w:val="24"/>
                <w:szCs w:val="24"/>
                <w:lang w:eastAsia="ru-RU"/>
              </w:rPr>
              <w:t>ерение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сопр</w:t>
            </w:r>
            <w:r w:rsidR="003719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отивления </w:t>
            </w:r>
            <w:r w:rsidR="00912706">
              <w:rPr>
                <w:rFonts w:eastAsia="Times New Roman" w:cs="Times New Roman"/>
                <w:sz w:val="24"/>
                <w:szCs w:val="24"/>
                <w:lang w:eastAsia="ru-RU"/>
              </w:rPr>
              <w:t>за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земл</w:t>
            </w:r>
            <w:r w:rsidR="003719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яющего 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устр</w:t>
            </w:r>
            <w:r w:rsidR="00371916">
              <w:rPr>
                <w:rFonts w:eastAsia="Times New Roman" w:cs="Times New Roman"/>
                <w:sz w:val="24"/>
                <w:szCs w:val="24"/>
                <w:lang w:eastAsia="ru-RU"/>
              </w:rPr>
              <w:t>ойства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14:paraId="427A37A9" w14:textId="60A3EA10" w:rsidR="0049420E" w:rsidRPr="007549BB" w:rsidRDefault="00AC2ECC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5B62070" w14:textId="7DCF1E15" w:rsidR="0049420E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УФУН</w:t>
            </w:r>
          </w:p>
        </w:tc>
        <w:tc>
          <w:tcPr>
            <w:tcW w:w="3260" w:type="dxa"/>
            <w:vAlign w:val="center"/>
          </w:tcPr>
          <w:p w14:paraId="170764EC" w14:textId="5639CF5A" w:rsidR="0049420E" w:rsidRPr="007C00DE" w:rsidRDefault="0086199B" w:rsidP="0086199B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Методические указания к выполнению ЛР</w:t>
            </w:r>
          </w:p>
        </w:tc>
        <w:tc>
          <w:tcPr>
            <w:tcW w:w="1701" w:type="dxa"/>
            <w:vAlign w:val="center"/>
          </w:tcPr>
          <w:p w14:paraId="11B76B5B" w14:textId="77777777" w:rsidR="0049420E" w:rsidRPr="007C00D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9E4FAF" w14:textId="392716DD" w:rsidR="0049420E" w:rsidRPr="007C00DE" w:rsidRDefault="009440E3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1E89A2EE" w14:textId="77777777" w:rsidTr="00C52CA8">
        <w:tc>
          <w:tcPr>
            <w:tcW w:w="998" w:type="dxa"/>
            <w:vAlign w:val="center"/>
          </w:tcPr>
          <w:p w14:paraId="771950FA" w14:textId="19126547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1446D53" w14:textId="415ABE21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Монтаж внутренней заземляющей сети</w:t>
            </w:r>
          </w:p>
        </w:tc>
        <w:tc>
          <w:tcPr>
            <w:tcW w:w="992" w:type="dxa"/>
            <w:vAlign w:val="center"/>
          </w:tcPr>
          <w:p w14:paraId="5922CF36" w14:textId="523C2D2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7741E17" w14:textId="1899E45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CB3192C" w14:textId="62D942B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DD96507" w14:textId="07D1D550" w:rsidR="008833F7" w:rsidRPr="007C00DE" w:rsidRDefault="008C253D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159-161</w:t>
            </w:r>
          </w:p>
        </w:tc>
        <w:tc>
          <w:tcPr>
            <w:tcW w:w="992" w:type="dxa"/>
            <w:vAlign w:val="center"/>
          </w:tcPr>
          <w:p w14:paraId="4805B8A6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026BA" w:rsidRPr="007C00DE" w14:paraId="789D0796" w14:textId="77777777" w:rsidTr="00C52CA8">
        <w:tc>
          <w:tcPr>
            <w:tcW w:w="998" w:type="dxa"/>
            <w:vAlign w:val="center"/>
          </w:tcPr>
          <w:p w14:paraId="5451489C" w14:textId="71C401D2" w:rsidR="00E026BA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D5B6A9A" w14:textId="076C2FE6" w:rsidR="00E026BA" w:rsidRPr="00AA1C04" w:rsidRDefault="00E026BA" w:rsidP="0037191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Требов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ания 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ПУЭ к заземл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ению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установок</w:t>
            </w:r>
          </w:p>
        </w:tc>
        <w:tc>
          <w:tcPr>
            <w:tcW w:w="992" w:type="dxa"/>
            <w:vAlign w:val="center"/>
          </w:tcPr>
          <w:p w14:paraId="47157F4B" w14:textId="0B574CAB" w:rsidR="00E026BA" w:rsidRPr="007549BB" w:rsidRDefault="00E026BA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EC148EC" w14:textId="068F5EF9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817560E" w14:textId="453B2C55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24D4C80" w14:textId="17F11477" w:rsidR="00E026BA" w:rsidRPr="007C00DE" w:rsidRDefault="008C253D" w:rsidP="008C253D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161-165</w:t>
            </w:r>
          </w:p>
        </w:tc>
        <w:tc>
          <w:tcPr>
            <w:tcW w:w="992" w:type="dxa"/>
            <w:vAlign w:val="center"/>
          </w:tcPr>
          <w:p w14:paraId="5A7C9640" w14:textId="77777777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9420E" w:rsidRPr="007C00DE" w14:paraId="6B57A0F7" w14:textId="77777777" w:rsidTr="00C52CA8">
        <w:tc>
          <w:tcPr>
            <w:tcW w:w="998" w:type="dxa"/>
            <w:vAlign w:val="center"/>
          </w:tcPr>
          <w:p w14:paraId="3435D1EF" w14:textId="0786DBDD" w:rsidR="0049420E" w:rsidRDefault="008673D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FC3974B" w14:textId="6DE8EF3E" w:rsidR="0049420E" w:rsidRPr="008673D6" w:rsidRDefault="008673D6" w:rsidP="008673D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8673D6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Обязательная  контрольная работа № 2</w:t>
            </w:r>
          </w:p>
        </w:tc>
        <w:tc>
          <w:tcPr>
            <w:tcW w:w="992" w:type="dxa"/>
            <w:vAlign w:val="center"/>
          </w:tcPr>
          <w:p w14:paraId="5D8FC713" w14:textId="2F250255" w:rsidR="0049420E" w:rsidRPr="007549BB" w:rsidRDefault="00AC2ECC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FD511E5" w14:textId="0A94CBDC" w:rsidR="0049420E" w:rsidRPr="007C00DE" w:rsidRDefault="00AC2EC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5C1C70E8" w14:textId="77777777" w:rsidR="0049420E" w:rsidRPr="007C00D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A2451B7" w14:textId="77777777" w:rsidR="0049420E" w:rsidRPr="007C00D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E5FC6B9" w14:textId="77777777" w:rsidR="0049420E" w:rsidRPr="007C00D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73D6" w:rsidRPr="007C00DE" w14:paraId="229B9623" w14:textId="77777777" w:rsidTr="00FA2C1E">
        <w:tc>
          <w:tcPr>
            <w:tcW w:w="14889" w:type="dxa"/>
            <w:gridSpan w:val="7"/>
            <w:vAlign w:val="center"/>
          </w:tcPr>
          <w:p w14:paraId="4F73A55C" w14:textId="0F142277" w:rsidR="008673D6" w:rsidRPr="008673D6" w:rsidRDefault="008673D6" w:rsidP="007C00DE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673D6">
              <w:rPr>
                <w:rFonts w:eastAsia="Calibri" w:cs="Times New Roman"/>
                <w:b/>
                <w:sz w:val="24"/>
                <w:szCs w:val="24"/>
              </w:rPr>
              <w:t>Раздел XI. Повышение эффективности электромонтажа электрооборудования, силовых сетей  2 часа</w:t>
            </w:r>
          </w:p>
        </w:tc>
      </w:tr>
      <w:tr w:rsidR="00E026BA" w:rsidRPr="007C00DE" w14:paraId="52D524D1" w14:textId="77777777" w:rsidTr="00C52CA8">
        <w:tc>
          <w:tcPr>
            <w:tcW w:w="998" w:type="dxa"/>
            <w:vAlign w:val="center"/>
          </w:tcPr>
          <w:p w14:paraId="434A5C4B" w14:textId="6AF0E6EE" w:rsidR="00E026BA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6C3906D" w14:textId="470BF691" w:rsidR="00E026BA" w:rsidRPr="00AA1C04" w:rsidRDefault="00E026BA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Повышение эффективности электромонтажа</w:t>
            </w:r>
          </w:p>
        </w:tc>
        <w:tc>
          <w:tcPr>
            <w:tcW w:w="992" w:type="dxa"/>
            <w:vAlign w:val="center"/>
          </w:tcPr>
          <w:p w14:paraId="67885DA4" w14:textId="39D731EC" w:rsidR="00E026BA" w:rsidRPr="007549BB" w:rsidRDefault="00E026BA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57D57AF" w14:textId="6D303B56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499BF1F" w14:textId="6E614B19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945ED7D" w14:textId="12F2F5C1" w:rsidR="00E026BA" w:rsidRPr="007C00DE" w:rsidRDefault="008C253D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4, с. 387-393</w:t>
            </w:r>
          </w:p>
        </w:tc>
        <w:tc>
          <w:tcPr>
            <w:tcW w:w="992" w:type="dxa"/>
            <w:vAlign w:val="center"/>
          </w:tcPr>
          <w:p w14:paraId="0AB4BD77" w14:textId="77777777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026BA" w:rsidRPr="007C00DE" w14:paraId="64EAFB29" w14:textId="77777777" w:rsidTr="00C52CA8">
        <w:tc>
          <w:tcPr>
            <w:tcW w:w="998" w:type="dxa"/>
            <w:vAlign w:val="center"/>
          </w:tcPr>
          <w:p w14:paraId="3C925A08" w14:textId="36D82E79" w:rsidR="00E026BA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594B048" w14:textId="44BCDB71" w:rsidR="00E026BA" w:rsidRPr="00AA1C04" w:rsidRDefault="00E026BA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Бригадн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ый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од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олнения 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ЭМР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Спецмашины и передв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ижные 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992" w:type="dxa"/>
            <w:vAlign w:val="center"/>
          </w:tcPr>
          <w:p w14:paraId="443BB005" w14:textId="0FA309AC" w:rsidR="00E026BA" w:rsidRPr="007549BB" w:rsidRDefault="00E026BA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0DC7EF1" w14:textId="54448B5C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5FEB632" w14:textId="64A32063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7A0836A" w14:textId="68943E54" w:rsidR="00E026BA" w:rsidRPr="007C00DE" w:rsidRDefault="008C253D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4, с. 393-396</w:t>
            </w:r>
          </w:p>
        </w:tc>
        <w:tc>
          <w:tcPr>
            <w:tcW w:w="992" w:type="dxa"/>
            <w:vAlign w:val="center"/>
          </w:tcPr>
          <w:p w14:paraId="63DE5EE2" w14:textId="77777777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73D6" w:rsidRPr="007C00DE" w14:paraId="03C0FD40" w14:textId="77777777" w:rsidTr="00C52CA8">
        <w:tc>
          <w:tcPr>
            <w:tcW w:w="998" w:type="dxa"/>
            <w:vAlign w:val="center"/>
          </w:tcPr>
          <w:p w14:paraId="0652C626" w14:textId="77777777" w:rsidR="008673D6" w:rsidRDefault="008673D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30884CC3" w14:textId="33D5612D" w:rsidR="008673D6" w:rsidRPr="008673D6" w:rsidRDefault="008673D6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673D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992" w:type="dxa"/>
            <w:vAlign w:val="center"/>
          </w:tcPr>
          <w:p w14:paraId="77F5AE14" w14:textId="6939D6C3" w:rsidR="008673D6" w:rsidRPr="008673D6" w:rsidRDefault="008673D6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8673D6">
              <w:rPr>
                <w:rFonts w:eastAsia="Times New Roman" w:cs="Times New Roman"/>
                <w:b/>
                <w:sz w:val="24"/>
                <w:szCs w:val="24"/>
              </w:rPr>
              <w:t>135 (16)</w:t>
            </w:r>
          </w:p>
        </w:tc>
        <w:tc>
          <w:tcPr>
            <w:tcW w:w="1276" w:type="dxa"/>
            <w:vAlign w:val="center"/>
          </w:tcPr>
          <w:p w14:paraId="27241BEB" w14:textId="77777777" w:rsidR="008673D6" w:rsidRPr="007C00DE" w:rsidRDefault="008673D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F4FDA84" w14:textId="77777777" w:rsidR="008673D6" w:rsidRPr="007C00DE" w:rsidRDefault="008673D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57ED31F" w14:textId="77777777" w:rsidR="008673D6" w:rsidRPr="007C00DE" w:rsidRDefault="008673D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D760596" w14:textId="77777777" w:rsidR="008673D6" w:rsidRPr="007C00DE" w:rsidRDefault="008673D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2AFE8E7B" w14:textId="77777777" w:rsidR="008673D6" w:rsidRDefault="008673D6" w:rsidP="005C271D">
      <w:pPr>
        <w:spacing w:after="0" w:line="360" w:lineRule="exact"/>
        <w:mirrorIndents/>
        <w:jc w:val="center"/>
        <w:rPr>
          <w:rFonts w:eastAsia="Calibri" w:cs="Times New Roman"/>
          <w:b/>
          <w:szCs w:val="28"/>
        </w:rPr>
      </w:pPr>
    </w:p>
    <w:p w14:paraId="1A676E68" w14:textId="77777777" w:rsidR="00C52CA8" w:rsidRDefault="00C52CA8">
      <w:pPr>
        <w:spacing w:line="259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14:paraId="012103F8" w14:textId="4F2D5D77" w:rsidR="008673D6" w:rsidRDefault="00DF3C38" w:rsidP="008673D6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ЛИТЕРАТУРА</w:t>
      </w:r>
    </w:p>
    <w:p w14:paraId="4270AB3E" w14:textId="77777777" w:rsidR="00DF3C38" w:rsidRPr="00DF3C38" w:rsidRDefault="00DF3C38" w:rsidP="008673D6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6AA1E150" w14:textId="77777777" w:rsidR="008673D6" w:rsidRPr="00DF3C38" w:rsidRDefault="008673D6" w:rsidP="008673D6">
      <w:pPr>
        <w:jc w:val="center"/>
        <w:rPr>
          <w:rFonts w:cs="Times New Roman"/>
          <w:sz w:val="24"/>
          <w:szCs w:val="24"/>
        </w:rPr>
      </w:pPr>
      <w:r w:rsidRPr="00DF3C38">
        <w:rPr>
          <w:rFonts w:cs="Times New Roman"/>
          <w:b/>
          <w:bCs/>
          <w:sz w:val="24"/>
          <w:szCs w:val="24"/>
        </w:rPr>
        <w:t>Основная</w:t>
      </w:r>
    </w:p>
    <w:p w14:paraId="11709195" w14:textId="5E4C56DD" w:rsidR="00DF3C38" w:rsidRPr="00DF3C38" w:rsidRDefault="00DF3C38" w:rsidP="00DF3C38">
      <w:pPr>
        <w:spacing w:line="244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 </w:t>
      </w:r>
      <w:r w:rsidRPr="00DF3C38">
        <w:rPr>
          <w:rFonts w:cs="Times New Roman"/>
          <w:b/>
          <w:sz w:val="24"/>
          <w:szCs w:val="24"/>
        </w:rPr>
        <w:t xml:space="preserve">Нестеренко, В.М. </w:t>
      </w:r>
      <w:r w:rsidRPr="00DF3C38">
        <w:rPr>
          <w:rFonts w:cs="Times New Roman"/>
          <w:sz w:val="24"/>
          <w:szCs w:val="24"/>
        </w:rPr>
        <w:t>Технология электромонтажных работ : учеб</w:t>
      </w:r>
      <w:proofErr w:type="gramStart"/>
      <w:r w:rsidRPr="00DF3C38">
        <w:rPr>
          <w:rFonts w:cs="Times New Roman"/>
          <w:sz w:val="24"/>
          <w:szCs w:val="24"/>
        </w:rPr>
        <w:t>.</w:t>
      </w:r>
      <w:proofErr w:type="gramEnd"/>
      <w:r w:rsidRPr="00DF3C38">
        <w:rPr>
          <w:rFonts w:cs="Times New Roman"/>
          <w:sz w:val="24"/>
          <w:szCs w:val="24"/>
        </w:rPr>
        <w:t xml:space="preserve"> </w:t>
      </w:r>
      <w:proofErr w:type="gramStart"/>
      <w:r w:rsidRPr="00DF3C38">
        <w:rPr>
          <w:rFonts w:cs="Times New Roman"/>
          <w:sz w:val="24"/>
          <w:szCs w:val="24"/>
        </w:rPr>
        <w:t>п</w:t>
      </w:r>
      <w:proofErr w:type="gramEnd"/>
      <w:r w:rsidRPr="00DF3C38">
        <w:rPr>
          <w:rFonts w:cs="Times New Roman"/>
          <w:sz w:val="24"/>
          <w:szCs w:val="24"/>
        </w:rPr>
        <w:t xml:space="preserve">особие / В.М. Нестеренко, А.М. </w:t>
      </w:r>
      <w:proofErr w:type="spellStart"/>
      <w:r w:rsidRPr="00DF3C38">
        <w:rPr>
          <w:rFonts w:cs="Times New Roman"/>
          <w:sz w:val="24"/>
          <w:szCs w:val="24"/>
        </w:rPr>
        <w:t>Мысьянов</w:t>
      </w:r>
      <w:proofErr w:type="spellEnd"/>
      <w:r w:rsidRPr="00DF3C38">
        <w:rPr>
          <w:rFonts w:cs="Times New Roman"/>
          <w:sz w:val="24"/>
          <w:szCs w:val="24"/>
        </w:rPr>
        <w:t>. – М.</w:t>
      </w:r>
      <w:proofErr w:type="gramStart"/>
      <w:r w:rsidRPr="00DF3C38">
        <w:rPr>
          <w:rFonts w:cs="Times New Roman"/>
          <w:spacing w:val="4"/>
          <w:sz w:val="24"/>
          <w:szCs w:val="24"/>
        </w:rPr>
        <w:t xml:space="preserve"> :</w:t>
      </w:r>
      <w:proofErr w:type="gramEnd"/>
      <w:r w:rsidRPr="00DF3C38">
        <w:rPr>
          <w:rFonts w:cs="Times New Roman"/>
          <w:sz w:val="24"/>
          <w:szCs w:val="24"/>
        </w:rPr>
        <w:t xml:space="preserve"> ИЦ «Академия», 2021. – 592 с.</w:t>
      </w:r>
    </w:p>
    <w:p w14:paraId="5F4D97F2" w14:textId="31AD4EA0" w:rsidR="008673D6" w:rsidRPr="00DF3C38" w:rsidRDefault="00DF3C38" w:rsidP="008673D6">
      <w:pPr>
        <w:spacing w:line="244" w:lineRule="auto"/>
        <w:ind w:firstLine="567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color w:val="000000"/>
          <w:spacing w:val="4"/>
          <w:sz w:val="24"/>
          <w:szCs w:val="24"/>
          <w:shd w:val="clear" w:color="auto" w:fill="FFFFFF"/>
        </w:rPr>
        <w:t xml:space="preserve">2 </w:t>
      </w:r>
      <w:r w:rsidR="008673D6" w:rsidRPr="00DF3C38">
        <w:rPr>
          <w:rFonts w:cs="Times New Roman"/>
          <w:b/>
          <w:color w:val="000000"/>
          <w:spacing w:val="4"/>
          <w:sz w:val="24"/>
          <w:szCs w:val="24"/>
          <w:shd w:val="clear" w:color="auto" w:fill="FFFFFF"/>
        </w:rPr>
        <w:t>Воробьёв В.А.</w:t>
      </w:r>
      <w:r w:rsidR="008673D6" w:rsidRPr="00DF3C38">
        <w:rPr>
          <w:rFonts w:cs="Times New Roman"/>
          <w:color w:val="000000"/>
          <w:sz w:val="24"/>
          <w:szCs w:val="24"/>
          <w:shd w:val="clear" w:color="auto" w:fill="FFFFFF"/>
        </w:rPr>
        <w:t xml:space="preserve"> Технология электромонтажных работ</w:t>
      </w:r>
      <w:proofErr w:type="gramStart"/>
      <w:r w:rsidR="008673D6" w:rsidRPr="00DF3C38">
        <w:rPr>
          <w:rFonts w:cs="Times New Roman"/>
          <w:color w:val="000000"/>
          <w:sz w:val="24"/>
          <w:szCs w:val="24"/>
          <w:shd w:val="clear" w:color="auto" w:fill="FFFFFF"/>
        </w:rPr>
        <w:t> :</w:t>
      </w:r>
      <w:proofErr w:type="gramEnd"/>
      <w:r w:rsidR="008673D6" w:rsidRPr="00DF3C38">
        <w:rPr>
          <w:rFonts w:cs="Times New Roman"/>
          <w:color w:val="000000"/>
          <w:sz w:val="24"/>
          <w:szCs w:val="24"/>
          <w:shd w:val="clear" w:color="auto" w:fill="FFFFFF"/>
        </w:rPr>
        <w:t xml:space="preserve"> учебник для СПО / В. А. Воробьев. </w:t>
      </w:r>
      <w:r w:rsidR="008673D6" w:rsidRPr="00DF3C38">
        <w:rPr>
          <w:rFonts w:cs="Times New Roman"/>
          <w:sz w:val="24"/>
          <w:szCs w:val="24"/>
        </w:rPr>
        <w:t>–</w:t>
      </w:r>
      <w:r w:rsidR="008673D6" w:rsidRPr="00DF3C38">
        <w:rPr>
          <w:rFonts w:cs="Times New Roman"/>
          <w:color w:val="000000"/>
          <w:sz w:val="24"/>
          <w:szCs w:val="24"/>
          <w:shd w:val="clear" w:color="auto" w:fill="FFFFFF"/>
        </w:rPr>
        <w:t xml:space="preserve"> М.</w:t>
      </w:r>
      <w:proofErr w:type="gramStart"/>
      <w:r w:rsidR="008673D6" w:rsidRPr="00DF3C38">
        <w:rPr>
          <w:rFonts w:cs="Times New Roman"/>
          <w:spacing w:val="4"/>
          <w:sz w:val="24"/>
          <w:szCs w:val="24"/>
        </w:rPr>
        <w:t xml:space="preserve"> :</w:t>
      </w:r>
      <w:proofErr w:type="gramEnd"/>
      <w:r w:rsidR="008673D6" w:rsidRPr="00DF3C38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673D6" w:rsidRPr="00DF3C38">
        <w:rPr>
          <w:rFonts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8673D6" w:rsidRPr="00DF3C38">
        <w:rPr>
          <w:rFonts w:cs="Times New Roman"/>
          <w:color w:val="000000"/>
          <w:sz w:val="24"/>
          <w:szCs w:val="24"/>
          <w:shd w:val="clear" w:color="auto" w:fill="FFFFFF"/>
        </w:rPr>
        <w:t>, 2025. – 123 с.</w:t>
      </w:r>
    </w:p>
    <w:p w14:paraId="10DA5A8F" w14:textId="60AE3101" w:rsidR="008673D6" w:rsidRPr="00DF3C38" w:rsidRDefault="00DF3C38" w:rsidP="008673D6">
      <w:pPr>
        <w:spacing w:line="244" w:lineRule="auto"/>
        <w:ind w:firstLine="567"/>
        <w:jc w:val="both"/>
        <w:rPr>
          <w:rFonts w:ascii="Arial" w:hAnsi="Arial" w:cs="Arial"/>
          <w:color w:val="454545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3 </w:t>
      </w:r>
      <w:proofErr w:type="spellStart"/>
      <w:r w:rsidR="008673D6" w:rsidRPr="00DF3C38">
        <w:rPr>
          <w:rFonts w:cs="Times New Roman"/>
          <w:b/>
          <w:sz w:val="24"/>
          <w:szCs w:val="24"/>
        </w:rPr>
        <w:t>Сибикин</w:t>
      </w:r>
      <w:proofErr w:type="spellEnd"/>
      <w:r w:rsidR="008673D6" w:rsidRPr="00DF3C38">
        <w:rPr>
          <w:rFonts w:cs="Times New Roman"/>
          <w:b/>
          <w:sz w:val="24"/>
          <w:szCs w:val="24"/>
        </w:rPr>
        <w:t xml:space="preserve"> Ю.Д. </w:t>
      </w:r>
      <w:r w:rsidR="008673D6" w:rsidRPr="00DF3C38">
        <w:rPr>
          <w:rFonts w:cs="Times New Roman"/>
          <w:sz w:val="24"/>
          <w:szCs w:val="24"/>
        </w:rPr>
        <w:t>Технология электромонтажных работ : учеб</w:t>
      </w:r>
      <w:proofErr w:type="gramStart"/>
      <w:r w:rsidR="008673D6" w:rsidRPr="00DF3C38">
        <w:rPr>
          <w:rFonts w:cs="Times New Roman"/>
          <w:sz w:val="24"/>
          <w:szCs w:val="24"/>
        </w:rPr>
        <w:t>.</w:t>
      </w:r>
      <w:proofErr w:type="gramEnd"/>
      <w:r w:rsidR="008673D6" w:rsidRPr="00DF3C38">
        <w:rPr>
          <w:rFonts w:cs="Times New Roman"/>
          <w:sz w:val="24"/>
          <w:szCs w:val="24"/>
        </w:rPr>
        <w:t xml:space="preserve"> </w:t>
      </w:r>
      <w:proofErr w:type="gramStart"/>
      <w:r w:rsidR="008673D6" w:rsidRPr="00DF3C38">
        <w:rPr>
          <w:rFonts w:cs="Times New Roman"/>
          <w:sz w:val="24"/>
          <w:szCs w:val="24"/>
        </w:rPr>
        <w:t>п</w:t>
      </w:r>
      <w:proofErr w:type="gramEnd"/>
      <w:r w:rsidR="008673D6" w:rsidRPr="00DF3C38">
        <w:rPr>
          <w:rFonts w:cs="Times New Roman"/>
          <w:sz w:val="24"/>
          <w:szCs w:val="24"/>
        </w:rPr>
        <w:t xml:space="preserve">особие / Ю.Д. </w:t>
      </w:r>
      <w:proofErr w:type="spellStart"/>
      <w:r w:rsidR="008673D6" w:rsidRPr="00DF3C38">
        <w:rPr>
          <w:rFonts w:cs="Times New Roman"/>
          <w:sz w:val="24"/>
          <w:szCs w:val="24"/>
        </w:rPr>
        <w:t>Сибикин</w:t>
      </w:r>
      <w:proofErr w:type="spellEnd"/>
      <w:r w:rsidR="008673D6" w:rsidRPr="00DF3C38">
        <w:rPr>
          <w:rFonts w:cs="Times New Roman"/>
          <w:sz w:val="24"/>
          <w:szCs w:val="24"/>
        </w:rPr>
        <w:t xml:space="preserve">, М.Ю. </w:t>
      </w:r>
      <w:proofErr w:type="spellStart"/>
      <w:r w:rsidR="008673D6" w:rsidRPr="00DF3C38">
        <w:rPr>
          <w:rFonts w:cs="Times New Roman"/>
          <w:sz w:val="24"/>
          <w:szCs w:val="24"/>
        </w:rPr>
        <w:t>Сибикин</w:t>
      </w:r>
      <w:proofErr w:type="spellEnd"/>
      <w:r w:rsidR="008673D6" w:rsidRPr="00DF3C38">
        <w:rPr>
          <w:rFonts w:cs="Times New Roman"/>
          <w:sz w:val="24"/>
          <w:szCs w:val="24"/>
        </w:rPr>
        <w:t>. – М.</w:t>
      </w:r>
      <w:proofErr w:type="gramStart"/>
      <w:r w:rsidR="008673D6" w:rsidRPr="00DF3C38">
        <w:rPr>
          <w:rFonts w:cs="Times New Roman"/>
          <w:spacing w:val="4"/>
          <w:sz w:val="24"/>
          <w:szCs w:val="24"/>
        </w:rPr>
        <w:t xml:space="preserve"> :</w:t>
      </w:r>
      <w:proofErr w:type="gramEnd"/>
      <w:r w:rsidR="008673D6" w:rsidRPr="00DF3C38">
        <w:rPr>
          <w:rFonts w:cs="Times New Roman"/>
          <w:sz w:val="24"/>
          <w:szCs w:val="24"/>
        </w:rPr>
        <w:t xml:space="preserve"> </w:t>
      </w:r>
      <w:proofErr w:type="spellStart"/>
      <w:r w:rsidR="008673D6" w:rsidRPr="00DF3C38">
        <w:rPr>
          <w:rFonts w:cs="Times New Roman"/>
          <w:sz w:val="24"/>
          <w:szCs w:val="24"/>
        </w:rPr>
        <w:t>Директ</w:t>
      </w:r>
      <w:proofErr w:type="spellEnd"/>
      <w:r w:rsidR="008673D6" w:rsidRPr="00DF3C38">
        <w:rPr>
          <w:rFonts w:cs="Times New Roman"/>
          <w:sz w:val="24"/>
          <w:szCs w:val="24"/>
        </w:rPr>
        <w:t xml:space="preserve">-Медиа, 2014. – 351 с. </w:t>
      </w:r>
    </w:p>
    <w:p w14:paraId="23D0CB56" w14:textId="159AEE40" w:rsidR="008673D6" w:rsidRPr="00DF3C38" w:rsidRDefault="00DF3C38" w:rsidP="008673D6">
      <w:pPr>
        <w:spacing w:line="244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pacing w:val="-2"/>
          <w:sz w:val="24"/>
          <w:szCs w:val="24"/>
        </w:rPr>
        <w:t xml:space="preserve">4 </w:t>
      </w:r>
      <w:r w:rsidR="008673D6" w:rsidRPr="00DF3C38">
        <w:rPr>
          <w:rFonts w:cs="Times New Roman"/>
          <w:b/>
          <w:spacing w:val="-2"/>
          <w:sz w:val="24"/>
          <w:szCs w:val="24"/>
        </w:rPr>
        <w:t xml:space="preserve">Павлович, С.Н. </w:t>
      </w:r>
      <w:r w:rsidR="008673D6" w:rsidRPr="00DF3C38">
        <w:rPr>
          <w:rFonts w:cs="Times New Roman"/>
          <w:spacing w:val="-2"/>
          <w:sz w:val="24"/>
          <w:szCs w:val="24"/>
        </w:rPr>
        <w:t>Электромонтаж осветительного и силового оборудования</w:t>
      </w:r>
      <w:r w:rsidR="008673D6" w:rsidRPr="00DF3C38">
        <w:rPr>
          <w:rFonts w:cs="Times New Roman"/>
          <w:sz w:val="24"/>
          <w:szCs w:val="24"/>
        </w:rPr>
        <w:t xml:space="preserve"> : учеб</w:t>
      </w:r>
      <w:proofErr w:type="gramStart"/>
      <w:r w:rsidR="008673D6" w:rsidRPr="00DF3C38">
        <w:rPr>
          <w:rFonts w:cs="Times New Roman"/>
          <w:sz w:val="24"/>
          <w:szCs w:val="24"/>
        </w:rPr>
        <w:t>.</w:t>
      </w:r>
      <w:proofErr w:type="gramEnd"/>
      <w:r w:rsidR="008673D6" w:rsidRPr="00DF3C38">
        <w:rPr>
          <w:rFonts w:cs="Times New Roman"/>
          <w:sz w:val="24"/>
          <w:szCs w:val="24"/>
        </w:rPr>
        <w:t xml:space="preserve"> </w:t>
      </w:r>
      <w:proofErr w:type="gramStart"/>
      <w:r w:rsidR="008673D6" w:rsidRPr="00DF3C38">
        <w:rPr>
          <w:rFonts w:cs="Times New Roman"/>
          <w:sz w:val="24"/>
          <w:szCs w:val="24"/>
        </w:rPr>
        <w:t>п</w:t>
      </w:r>
      <w:proofErr w:type="gramEnd"/>
      <w:r w:rsidR="008673D6" w:rsidRPr="00DF3C38">
        <w:rPr>
          <w:rFonts w:cs="Times New Roman"/>
          <w:sz w:val="24"/>
          <w:szCs w:val="24"/>
        </w:rPr>
        <w:t>особие / С.Н. Павлович. –  Минск</w:t>
      </w:r>
      <w:proofErr w:type="gramStart"/>
      <w:r w:rsidR="008673D6" w:rsidRPr="00DF3C38">
        <w:rPr>
          <w:rFonts w:cs="Times New Roman"/>
          <w:sz w:val="24"/>
          <w:szCs w:val="24"/>
        </w:rPr>
        <w:t xml:space="preserve"> </w:t>
      </w:r>
      <w:r w:rsidR="008673D6" w:rsidRPr="00DF3C38">
        <w:rPr>
          <w:rFonts w:cs="Times New Roman"/>
          <w:spacing w:val="4"/>
          <w:sz w:val="24"/>
          <w:szCs w:val="24"/>
        </w:rPr>
        <w:t>:</w:t>
      </w:r>
      <w:proofErr w:type="gramEnd"/>
      <w:r w:rsidR="008673D6" w:rsidRPr="00DF3C38">
        <w:rPr>
          <w:rFonts w:cs="Times New Roman"/>
          <w:sz w:val="24"/>
          <w:szCs w:val="24"/>
        </w:rPr>
        <w:t xml:space="preserve"> РИПО, 2017. – 424 с.</w:t>
      </w:r>
    </w:p>
    <w:p w14:paraId="1C155C3D" w14:textId="77777777" w:rsidR="008673D6" w:rsidRPr="00DF3C38" w:rsidRDefault="008673D6" w:rsidP="008673D6">
      <w:pPr>
        <w:spacing w:before="120" w:after="120"/>
        <w:jc w:val="center"/>
        <w:rPr>
          <w:rFonts w:cs="Times New Roman"/>
          <w:b/>
          <w:sz w:val="24"/>
          <w:szCs w:val="24"/>
        </w:rPr>
      </w:pPr>
      <w:r w:rsidRPr="00DF3C38">
        <w:rPr>
          <w:rFonts w:cs="Times New Roman"/>
          <w:b/>
          <w:sz w:val="24"/>
          <w:szCs w:val="24"/>
        </w:rPr>
        <w:t>Дополнительная</w:t>
      </w:r>
    </w:p>
    <w:p w14:paraId="7A805A43" w14:textId="73B2BC87" w:rsidR="008673D6" w:rsidRPr="00DF3C38" w:rsidRDefault="00DF3C38" w:rsidP="00E026BA">
      <w:pPr>
        <w:pStyle w:val="ab"/>
        <w:spacing w:after="120" w:line="24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8"/>
          <w:sz w:val="24"/>
          <w:szCs w:val="24"/>
        </w:rPr>
        <w:t xml:space="preserve">5 </w:t>
      </w:r>
      <w:proofErr w:type="spellStart"/>
      <w:r w:rsidR="008673D6" w:rsidRPr="00DF3C38">
        <w:rPr>
          <w:rFonts w:ascii="Times New Roman" w:hAnsi="Times New Roman" w:cs="Times New Roman"/>
          <w:b/>
          <w:spacing w:val="8"/>
          <w:sz w:val="24"/>
          <w:szCs w:val="24"/>
        </w:rPr>
        <w:t>Сибикин</w:t>
      </w:r>
      <w:proofErr w:type="spellEnd"/>
      <w:r w:rsidR="008673D6" w:rsidRPr="00DF3C38">
        <w:rPr>
          <w:rFonts w:ascii="Times New Roman" w:hAnsi="Times New Roman" w:cs="Times New Roman"/>
          <w:b/>
          <w:spacing w:val="8"/>
          <w:sz w:val="24"/>
          <w:szCs w:val="24"/>
        </w:rPr>
        <w:t xml:space="preserve">, Ю.Д. </w:t>
      </w:r>
      <w:r w:rsidR="008673D6" w:rsidRPr="00DF3C38">
        <w:rPr>
          <w:rFonts w:ascii="Times New Roman" w:hAnsi="Times New Roman" w:cs="Times New Roman"/>
          <w:spacing w:val="8"/>
          <w:sz w:val="24"/>
          <w:szCs w:val="24"/>
        </w:rPr>
        <w:t>Справочник электромонтажника : учеб</w:t>
      </w:r>
      <w:proofErr w:type="gramStart"/>
      <w:r w:rsidR="008673D6" w:rsidRPr="00DF3C38">
        <w:rPr>
          <w:rFonts w:ascii="Times New Roman" w:hAnsi="Times New Roman" w:cs="Times New Roman"/>
          <w:spacing w:val="8"/>
          <w:sz w:val="24"/>
          <w:szCs w:val="24"/>
        </w:rPr>
        <w:t>.</w:t>
      </w:r>
      <w:proofErr w:type="gramEnd"/>
      <w:r w:rsidR="008673D6" w:rsidRPr="00DF3C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gramStart"/>
      <w:r w:rsidR="008673D6" w:rsidRPr="00DF3C38">
        <w:rPr>
          <w:rFonts w:ascii="Times New Roman" w:hAnsi="Times New Roman" w:cs="Times New Roman"/>
          <w:spacing w:val="8"/>
          <w:sz w:val="24"/>
          <w:szCs w:val="24"/>
        </w:rPr>
        <w:t>п</w:t>
      </w:r>
      <w:proofErr w:type="gramEnd"/>
      <w:r w:rsidR="008673D6" w:rsidRPr="00DF3C38">
        <w:rPr>
          <w:rFonts w:ascii="Times New Roman" w:hAnsi="Times New Roman" w:cs="Times New Roman"/>
          <w:spacing w:val="8"/>
          <w:sz w:val="24"/>
          <w:szCs w:val="24"/>
        </w:rPr>
        <w:t>особие /</w:t>
      </w:r>
      <w:r w:rsidR="008673D6" w:rsidRPr="00DF3C38">
        <w:rPr>
          <w:rFonts w:ascii="Times New Roman" w:hAnsi="Times New Roman" w:cs="Times New Roman"/>
          <w:sz w:val="24"/>
          <w:szCs w:val="24"/>
        </w:rPr>
        <w:t xml:space="preserve"> Ю.Д. </w:t>
      </w:r>
      <w:proofErr w:type="spellStart"/>
      <w:r w:rsidR="008673D6" w:rsidRPr="00DF3C38">
        <w:rPr>
          <w:rFonts w:ascii="Times New Roman" w:hAnsi="Times New Roman" w:cs="Times New Roman"/>
          <w:sz w:val="24"/>
          <w:szCs w:val="24"/>
        </w:rPr>
        <w:t>Сибикин</w:t>
      </w:r>
      <w:proofErr w:type="spellEnd"/>
      <w:r w:rsidR="008673D6" w:rsidRPr="00DF3C38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="008673D6" w:rsidRPr="00DF3C3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673D6" w:rsidRPr="00DF3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3D6" w:rsidRPr="00DF3C38">
        <w:rPr>
          <w:rFonts w:ascii="Times New Roman" w:hAnsi="Times New Roman" w:cs="Times New Roman"/>
          <w:sz w:val="24"/>
          <w:szCs w:val="24"/>
          <w:shd w:val="clear" w:color="auto" w:fill="FFFFFF"/>
        </w:rPr>
        <w:t>Директ</w:t>
      </w:r>
      <w:proofErr w:type="spellEnd"/>
      <w:r w:rsidR="008673D6" w:rsidRPr="00DF3C38">
        <w:rPr>
          <w:rFonts w:ascii="Times New Roman" w:hAnsi="Times New Roman" w:cs="Times New Roman"/>
          <w:sz w:val="24"/>
          <w:szCs w:val="24"/>
          <w:shd w:val="clear" w:color="auto" w:fill="FFFFFF"/>
        </w:rPr>
        <w:t>-Медиа</w:t>
      </w:r>
      <w:r w:rsidR="008673D6" w:rsidRPr="00DF3C38">
        <w:rPr>
          <w:rFonts w:ascii="Times New Roman" w:hAnsi="Times New Roman" w:cs="Times New Roman"/>
          <w:sz w:val="24"/>
          <w:szCs w:val="24"/>
        </w:rPr>
        <w:t xml:space="preserve">, </w:t>
      </w:r>
      <w:r w:rsidR="008673D6" w:rsidRPr="00DF3C38">
        <w:rPr>
          <w:rFonts w:ascii="Arial" w:hAnsi="Arial" w:cs="Arial"/>
          <w:color w:val="000000"/>
          <w:sz w:val="24"/>
          <w:szCs w:val="24"/>
          <w:shd w:val="clear" w:color="auto" w:fill="F7F7F7"/>
        </w:rPr>
        <w:t xml:space="preserve"> </w:t>
      </w:r>
      <w:r w:rsidR="008673D6" w:rsidRPr="00DF3C38">
        <w:rPr>
          <w:rFonts w:ascii="Times New Roman" w:hAnsi="Times New Roman" w:cs="Times New Roman"/>
          <w:sz w:val="24"/>
          <w:szCs w:val="24"/>
        </w:rPr>
        <w:t>2014.</w:t>
      </w:r>
      <w:r w:rsidR="008673D6" w:rsidRPr="00DF3C38">
        <w:rPr>
          <w:rFonts w:ascii="Arial" w:hAnsi="Arial" w:cs="Arial"/>
          <w:color w:val="000000"/>
          <w:sz w:val="24"/>
          <w:szCs w:val="24"/>
          <w:shd w:val="clear" w:color="auto" w:fill="F7F7F7"/>
        </w:rPr>
        <w:t xml:space="preserve"> </w:t>
      </w:r>
      <w:r w:rsidR="008673D6" w:rsidRPr="00DF3C38">
        <w:rPr>
          <w:rFonts w:ascii="Times New Roman" w:hAnsi="Times New Roman" w:cs="Times New Roman"/>
          <w:sz w:val="24"/>
          <w:szCs w:val="24"/>
        </w:rPr>
        <w:t>–</w:t>
      </w:r>
      <w:r w:rsidR="008673D6" w:rsidRPr="00DF3C38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331 с.</w:t>
      </w:r>
      <w:r w:rsidR="008673D6" w:rsidRPr="00DF3C38">
        <w:rPr>
          <w:rFonts w:ascii="Arial" w:hAnsi="Arial" w:cs="Arial"/>
          <w:color w:val="000000"/>
          <w:sz w:val="24"/>
          <w:szCs w:val="24"/>
          <w:shd w:val="clear" w:color="auto" w:fill="F7F7F7"/>
        </w:rPr>
        <w:t> </w:t>
      </w:r>
    </w:p>
    <w:p w14:paraId="3EB1FE2E" w14:textId="77777777" w:rsidR="00303D41" w:rsidRDefault="00DF3C38" w:rsidP="00E026BA">
      <w:pPr>
        <w:spacing w:after="120" w:line="245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6 </w:t>
      </w:r>
      <w:r w:rsidR="008673D6" w:rsidRPr="00DF3C38">
        <w:rPr>
          <w:rFonts w:cs="Times New Roman"/>
          <w:b/>
          <w:sz w:val="24"/>
          <w:szCs w:val="24"/>
        </w:rPr>
        <w:t>Куценко, Г.Ф.</w:t>
      </w:r>
      <w:r w:rsidR="008673D6" w:rsidRPr="00DF3C38">
        <w:rPr>
          <w:rFonts w:cs="Times New Roman"/>
          <w:sz w:val="24"/>
          <w:szCs w:val="24"/>
        </w:rPr>
        <w:t xml:space="preserve"> Монтаж, эксплуатация и ремонт электроустановок</w:t>
      </w:r>
      <w:proofErr w:type="gramStart"/>
      <w:r w:rsidR="008673D6" w:rsidRPr="00DF3C38">
        <w:rPr>
          <w:rFonts w:cs="Times New Roman"/>
          <w:sz w:val="24"/>
          <w:szCs w:val="24"/>
        </w:rPr>
        <w:t xml:space="preserve"> :</w:t>
      </w:r>
      <w:proofErr w:type="gramEnd"/>
      <w:r w:rsidR="008673D6" w:rsidRPr="00DF3C38">
        <w:rPr>
          <w:rFonts w:cs="Times New Roman"/>
          <w:sz w:val="24"/>
          <w:szCs w:val="24"/>
        </w:rPr>
        <w:t xml:space="preserve"> практическое пособие / Г.Ф. Куценко. – Мн.: Дизайн ПРО, 2006. – 472 с.</w:t>
      </w:r>
    </w:p>
    <w:p w14:paraId="17393E07" w14:textId="52550922" w:rsidR="00303D41" w:rsidRPr="00DF3C38" w:rsidRDefault="00303D41" w:rsidP="00E026BA">
      <w:pPr>
        <w:spacing w:after="120" w:line="245" w:lineRule="auto"/>
        <w:ind w:firstLine="567"/>
        <w:jc w:val="both"/>
        <w:rPr>
          <w:rFonts w:cs="Times New Roman"/>
          <w:sz w:val="24"/>
          <w:szCs w:val="24"/>
        </w:rPr>
      </w:pPr>
      <w:r w:rsidRPr="00DB5519">
        <w:rPr>
          <w:rFonts w:cs="Times New Roman"/>
          <w:b/>
          <w:sz w:val="24"/>
          <w:szCs w:val="24"/>
        </w:rPr>
        <w:t>7 Курилин С.Л.</w:t>
      </w:r>
      <w:r>
        <w:rPr>
          <w:rFonts w:cs="Times New Roman"/>
          <w:sz w:val="24"/>
          <w:szCs w:val="24"/>
        </w:rPr>
        <w:t xml:space="preserve"> </w:t>
      </w:r>
      <w:r w:rsidRPr="00DB5519">
        <w:rPr>
          <w:rFonts w:cs="Times New Roman"/>
          <w:sz w:val="24"/>
          <w:szCs w:val="24"/>
        </w:rPr>
        <w:t>Электрические и магнитные материалы :</w:t>
      </w:r>
      <w:r w:rsidRPr="00DF3C38">
        <w:rPr>
          <w:rFonts w:cs="Times New Roman"/>
          <w:sz w:val="24"/>
          <w:szCs w:val="24"/>
        </w:rPr>
        <w:t xml:space="preserve"> учеб</w:t>
      </w:r>
      <w:proofErr w:type="gramStart"/>
      <w:r w:rsidRPr="00DF3C38">
        <w:rPr>
          <w:rFonts w:cs="Times New Roman"/>
          <w:sz w:val="24"/>
          <w:szCs w:val="24"/>
        </w:rPr>
        <w:t>.</w:t>
      </w:r>
      <w:proofErr w:type="gramEnd"/>
      <w:r w:rsidRPr="00DF3C38">
        <w:rPr>
          <w:rFonts w:cs="Times New Roman"/>
          <w:sz w:val="24"/>
          <w:szCs w:val="24"/>
        </w:rPr>
        <w:t xml:space="preserve"> </w:t>
      </w:r>
      <w:proofErr w:type="gramStart"/>
      <w:r w:rsidRPr="00DF3C38">
        <w:rPr>
          <w:rFonts w:cs="Times New Roman"/>
          <w:sz w:val="24"/>
          <w:szCs w:val="24"/>
        </w:rPr>
        <w:t>п</w:t>
      </w:r>
      <w:proofErr w:type="gramEnd"/>
      <w:r w:rsidRPr="00DF3C38">
        <w:rPr>
          <w:rFonts w:cs="Times New Roman"/>
          <w:sz w:val="24"/>
          <w:szCs w:val="24"/>
        </w:rPr>
        <w:t xml:space="preserve">особие / </w:t>
      </w:r>
      <w:r>
        <w:rPr>
          <w:rFonts w:cs="Times New Roman"/>
          <w:sz w:val="24"/>
          <w:szCs w:val="24"/>
        </w:rPr>
        <w:t>С.Л. Курилин</w:t>
      </w:r>
      <w:r w:rsidRPr="00DF3C38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И.Л. Громыко</w:t>
      </w:r>
      <w:r w:rsidRPr="00DF3C38">
        <w:rPr>
          <w:rFonts w:cs="Times New Roman"/>
          <w:sz w:val="24"/>
          <w:szCs w:val="24"/>
        </w:rPr>
        <w:t xml:space="preserve">. – </w:t>
      </w:r>
      <w:r w:rsidR="00DB5519">
        <w:rPr>
          <w:rFonts w:eastAsia="Times New Roman" w:cs="Times New Roman"/>
          <w:color w:val="000000"/>
          <w:szCs w:val="28"/>
        </w:rPr>
        <w:t>Гомель</w:t>
      </w:r>
      <w:proofErr w:type="gramStart"/>
      <w:r w:rsidR="00DB5519">
        <w:rPr>
          <w:rFonts w:eastAsia="Times New Roman" w:cs="Times New Roman"/>
          <w:color w:val="000000"/>
          <w:szCs w:val="28"/>
        </w:rPr>
        <w:t xml:space="preserve"> :</w:t>
      </w:r>
      <w:proofErr w:type="gramEnd"/>
      <w:r w:rsidR="00DB551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БелГУТ</w:t>
      </w:r>
      <w:proofErr w:type="spellEnd"/>
      <w:r>
        <w:rPr>
          <w:rFonts w:eastAsia="Times New Roman" w:cs="Times New Roman"/>
          <w:color w:val="000000"/>
          <w:szCs w:val="28"/>
        </w:rPr>
        <w:t xml:space="preserve">, , 2024. </w:t>
      </w:r>
      <w:r w:rsidR="00DB5519" w:rsidRPr="00DF3C38">
        <w:rPr>
          <w:rFonts w:cs="Times New Roman"/>
          <w:sz w:val="24"/>
          <w:szCs w:val="24"/>
        </w:rPr>
        <w:t xml:space="preserve">– </w:t>
      </w:r>
      <w:r w:rsidR="00DB5519">
        <w:rPr>
          <w:rFonts w:cs="Times New Roman"/>
          <w:sz w:val="24"/>
          <w:szCs w:val="24"/>
        </w:rPr>
        <w:t>111</w:t>
      </w:r>
      <w:r w:rsidR="00DB5519" w:rsidRPr="00DF3C38">
        <w:rPr>
          <w:rFonts w:cs="Times New Roman"/>
          <w:sz w:val="24"/>
          <w:szCs w:val="24"/>
        </w:rPr>
        <w:t xml:space="preserve"> с.</w:t>
      </w:r>
    </w:p>
    <w:p w14:paraId="523216E6" w14:textId="05E8AD3E" w:rsidR="00DB5519" w:rsidRPr="00DF3C38" w:rsidRDefault="00DB5519" w:rsidP="00DB5519">
      <w:pPr>
        <w:spacing w:line="244" w:lineRule="auto"/>
        <w:ind w:firstLine="567"/>
        <w:jc w:val="both"/>
        <w:rPr>
          <w:rFonts w:cs="Times New Roman"/>
          <w:sz w:val="24"/>
          <w:szCs w:val="24"/>
        </w:rPr>
      </w:pPr>
      <w:r w:rsidRPr="00DB5519">
        <w:rPr>
          <w:rFonts w:cs="Times New Roman"/>
          <w:b/>
          <w:sz w:val="24"/>
          <w:szCs w:val="24"/>
        </w:rPr>
        <w:t>8 Курилин С.Л</w:t>
      </w:r>
      <w:r>
        <w:rPr>
          <w:rFonts w:cs="Times New Roman"/>
          <w:sz w:val="24"/>
          <w:szCs w:val="24"/>
        </w:rPr>
        <w:t xml:space="preserve">. </w:t>
      </w:r>
      <w:r w:rsidRPr="00DB5519">
        <w:rPr>
          <w:rFonts w:cs="Times New Roman"/>
          <w:sz w:val="24"/>
          <w:szCs w:val="24"/>
        </w:rPr>
        <w:t>Электротехнические материалы и технология электромонтажных работ :</w:t>
      </w:r>
      <w:r w:rsidRPr="00DF3C38">
        <w:rPr>
          <w:rFonts w:cs="Times New Roman"/>
          <w:sz w:val="24"/>
          <w:szCs w:val="24"/>
        </w:rPr>
        <w:t xml:space="preserve"> учеб</w:t>
      </w:r>
      <w:proofErr w:type="gramStart"/>
      <w:r w:rsidRPr="00DF3C38">
        <w:rPr>
          <w:rFonts w:cs="Times New Roman"/>
          <w:sz w:val="24"/>
          <w:szCs w:val="24"/>
        </w:rPr>
        <w:t>.</w:t>
      </w:r>
      <w:proofErr w:type="gramEnd"/>
      <w:r w:rsidRPr="00DF3C38">
        <w:rPr>
          <w:rFonts w:cs="Times New Roman"/>
          <w:sz w:val="24"/>
          <w:szCs w:val="24"/>
        </w:rPr>
        <w:t xml:space="preserve"> </w:t>
      </w:r>
      <w:proofErr w:type="gramStart"/>
      <w:r w:rsidRPr="00DF3C38">
        <w:rPr>
          <w:rFonts w:cs="Times New Roman"/>
          <w:sz w:val="24"/>
          <w:szCs w:val="24"/>
        </w:rPr>
        <w:t>п</w:t>
      </w:r>
      <w:proofErr w:type="gramEnd"/>
      <w:r w:rsidRPr="00DF3C38">
        <w:rPr>
          <w:rFonts w:cs="Times New Roman"/>
          <w:sz w:val="24"/>
          <w:szCs w:val="24"/>
        </w:rPr>
        <w:t>особие</w:t>
      </w:r>
      <w:r>
        <w:rPr>
          <w:rFonts w:cs="Times New Roman"/>
          <w:szCs w:val="28"/>
        </w:rPr>
        <w:t xml:space="preserve">. В 3 ч.  Ч. 3. Технология электромонтажных работ </w:t>
      </w:r>
      <w:r w:rsidRPr="00DF3C38">
        <w:rPr>
          <w:rFonts w:cs="Times New Roman"/>
          <w:sz w:val="24"/>
          <w:szCs w:val="24"/>
        </w:rPr>
        <w:t xml:space="preserve">/ </w:t>
      </w:r>
      <w:r>
        <w:rPr>
          <w:rFonts w:cs="Times New Roman"/>
          <w:sz w:val="24"/>
          <w:szCs w:val="24"/>
        </w:rPr>
        <w:t>С.Л. Курилин</w:t>
      </w:r>
      <w:r w:rsidRPr="00DF3C38">
        <w:rPr>
          <w:rFonts w:cs="Times New Roman"/>
          <w:sz w:val="24"/>
          <w:szCs w:val="24"/>
        </w:rPr>
        <w:t xml:space="preserve">. – </w:t>
      </w:r>
      <w:r>
        <w:rPr>
          <w:rFonts w:eastAsia="Times New Roman" w:cs="Times New Roman"/>
          <w:color w:val="000000"/>
          <w:szCs w:val="28"/>
        </w:rPr>
        <w:t>Гомель</w:t>
      </w:r>
      <w:proofErr w:type="gramStart"/>
      <w:r>
        <w:rPr>
          <w:rFonts w:eastAsia="Times New Roman" w:cs="Times New Roman"/>
          <w:color w:val="000000"/>
          <w:szCs w:val="28"/>
        </w:rPr>
        <w:t xml:space="preserve"> :</w:t>
      </w:r>
      <w:proofErr w:type="gram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БелГУТ</w:t>
      </w:r>
      <w:proofErr w:type="spellEnd"/>
      <w:r>
        <w:rPr>
          <w:rFonts w:eastAsia="Times New Roman" w:cs="Times New Roman"/>
          <w:color w:val="000000"/>
          <w:szCs w:val="28"/>
        </w:rPr>
        <w:t xml:space="preserve">, , 2010. </w:t>
      </w:r>
      <w:r w:rsidRPr="00DF3C38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112</w:t>
      </w:r>
      <w:r w:rsidRPr="00DF3C38">
        <w:rPr>
          <w:rFonts w:cs="Times New Roman"/>
          <w:sz w:val="24"/>
          <w:szCs w:val="24"/>
        </w:rPr>
        <w:t xml:space="preserve"> с.</w:t>
      </w:r>
    </w:p>
    <w:p w14:paraId="06F4AA31" w14:textId="77777777" w:rsidR="00303D41" w:rsidRDefault="00303D41" w:rsidP="00303D41">
      <w:pPr>
        <w:spacing w:line="244" w:lineRule="auto"/>
        <w:ind w:firstLine="567"/>
        <w:jc w:val="both"/>
        <w:rPr>
          <w:rFonts w:cs="Times New Roman"/>
          <w:sz w:val="24"/>
          <w:szCs w:val="24"/>
        </w:rPr>
      </w:pPr>
    </w:p>
    <w:p w14:paraId="57213910" w14:textId="4D711050" w:rsidR="00DF3C38" w:rsidRDefault="00DF3C38" w:rsidP="002067FD">
      <w:pPr>
        <w:spacing w:line="244" w:lineRule="auto"/>
        <w:jc w:val="center"/>
        <w:rPr>
          <w:rStyle w:val="FontStyle11"/>
          <w:sz w:val="28"/>
          <w:szCs w:val="44"/>
        </w:rPr>
      </w:pPr>
      <w:r>
        <w:rPr>
          <w:rStyle w:val="FontStyle11"/>
          <w:sz w:val="28"/>
          <w:szCs w:val="44"/>
        </w:rPr>
        <w:t>Электронный образовательный ресурс</w:t>
      </w:r>
    </w:p>
    <w:p w14:paraId="3DC1E1E2" w14:textId="485D7460" w:rsidR="008673D6" w:rsidRPr="00DF3C38" w:rsidRDefault="00DF3C38" w:rsidP="00DF3C38">
      <w:pPr>
        <w:spacing w:after="0" w:line="360" w:lineRule="exact"/>
        <w:mirrorIndents/>
        <w:jc w:val="center"/>
        <w:rPr>
          <w:rFonts w:eastAsia="Calibri" w:cs="Times New Roman"/>
          <w:b/>
          <w:sz w:val="24"/>
          <w:szCs w:val="24"/>
        </w:rPr>
      </w:pPr>
      <w:r>
        <w:rPr>
          <w:rStyle w:val="FontStyle11"/>
          <w:sz w:val="28"/>
          <w:szCs w:val="44"/>
        </w:rPr>
        <w:t xml:space="preserve">Сайт </w:t>
      </w:r>
      <w:proofErr w:type="spellStart"/>
      <w:r>
        <w:rPr>
          <w:rStyle w:val="FontStyle11"/>
          <w:sz w:val="28"/>
          <w:szCs w:val="44"/>
          <w:lang w:val="en-US"/>
        </w:rPr>
        <w:t>dist</w:t>
      </w:r>
      <w:proofErr w:type="spellEnd"/>
      <w:r w:rsidRPr="0027038E">
        <w:rPr>
          <w:rStyle w:val="FontStyle11"/>
          <w:sz w:val="28"/>
          <w:szCs w:val="44"/>
        </w:rPr>
        <w:t xml:space="preserve"> </w:t>
      </w:r>
      <w:proofErr w:type="spellStart"/>
      <w:r>
        <w:rPr>
          <w:rStyle w:val="FontStyle11"/>
          <w:sz w:val="28"/>
          <w:szCs w:val="44"/>
          <w:lang w:val="en-US"/>
        </w:rPr>
        <w:t>bsut</w:t>
      </w:r>
      <w:proofErr w:type="spellEnd"/>
      <w:r>
        <w:rPr>
          <w:rStyle w:val="FontStyle11"/>
          <w:sz w:val="28"/>
          <w:szCs w:val="44"/>
        </w:rPr>
        <w:t xml:space="preserve">, Электротехнический факультет, Кафедра электротехники, </w:t>
      </w:r>
      <w:proofErr w:type="spellStart"/>
      <w:r>
        <w:rPr>
          <w:rStyle w:val="FontStyle11"/>
          <w:sz w:val="28"/>
          <w:szCs w:val="44"/>
        </w:rPr>
        <w:t>Спецтехнология</w:t>
      </w:r>
      <w:proofErr w:type="spellEnd"/>
      <w:r>
        <w:rPr>
          <w:rStyle w:val="FontStyle11"/>
          <w:sz w:val="28"/>
          <w:szCs w:val="44"/>
        </w:rPr>
        <w:t xml:space="preserve"> электромонтажник.</w:t>
      </w:r>
    </w:p>
    <w:sectPr w:rsidR="008673D6" w:rsidRPr="00DF3C38" w:rsidSect="007549B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E0B"/>
    <w:rsid w:val="00022353"/>
    <w:rsid w:val="00030738"/>
    <w:rsid w:val="00030F1F"/>
    <w:rsid w:val="0004678A"/>
    <w:rsid w:val="0006122E"/>
    <w:rsid w:val="00081A74"/>
    <w:rsid w:val="0008365D"/>
    <w:rsid w:val="00083706"/>
    <w:rsid w:val="00093941"/>
    <w:rsid w:val="000E4554"/>
    <w:rsid w:val="00106832"/>
    <w:rsid w:val="00115126"/>
    <w:rsid w:val="001511E1"/>
    <w:rsid w:val="001638D5"/>
    <w:rsid w:val="001736CA"/>
    <w:rsid w:val="0019110C"/>
    <w:rsid w:val="001D402E"/>
    <w:rsid w:val="001F1CAF"/>
    <w:rsid w:val="001F5DB1"/>
    <w:rsid w:val="001F7C95"/>
    <w:rsid w:val="002067FD"/>
    <w:rsid w:val="00214342"/>
    <w:rsid w:val="00250AB6"/>
    <w:rsid w:val="002754DA"/>
    <w:rsid w:val="0029016A"/>
    <w:rsid w:val="002A2F88"/>
    <w:rsid w:val="002B5C72"/>
    <w:rsid w:val="002B639A"/>
    <w:rsid w:val="002B7096"/>
    <w:rsid w:val="002E433E"/>
    <w:rsid w:val="00303D41"/>
    <w:rsid w:val="00304670"/>
    <w:rsid w:val="00321DA0"/>
    <w:rsid w:val="00325C42"/>
    <w:rsid w:val="00371916"/>
    <w:rsid w:val="0039455C"/>
    <w:rsid w:val="003A5A61"/>
    <w:rsid w:val="003B698C"/>
    <w:rsid w:val="003C0249"/>
    <w:rsid w:val="003D2382"/>
    <w:rsid w:val="003E31CC"/>
    <w:rsid w:val="0043231D"/>
    <w:rsid w:val="004402E9"/>
    <w:rsid w:val="004446C7"/>
    <w:rsid w:val="00452E0B"/>
    <w:rsid w:val="00467CAC"/>
    <w:rsid w:val="004765E5"/>
    <w:rsid w:val="0049420E"/>
    <w:rsid w:val="004A39CD"/>
    <w:rsid w:val="004A6B63"/>
    <w:rsid w:val="005106EF"/>
    <w:rsid w:val="00517998"/>
    <w:rsid w:val="005248DE"/>
    <w:rsid w:val="00537D01"/>
    <w:rsid w:val="00574243"/>
    <w:rsid w:val="005A3AD4"/>
    <w:rsid w:val="005A5F33"/>
    <w:rsid w:val="005C186A"/>
    <w:rsid w:val="005C271D"/>
    <w:rsid w:val="005E6AF2"/>
    <w:rsid w:val="005F0428"/>
    <w:rsid w:val="00602303"/>
    <w:rsid w:val="00605F34"/>
    <w:rsid w:val="0061344F"/>
    <w:rsid w:val="00646CDE"/>
    <w:rsid w:val="006C07B9"/>
    <w:rsid w:val="006C0B77"/>
    <w:rsid w:val="006E36BB"/>
    <w:rsid w:val="0071090D"/>
    <w:rsid w:val="00714717"/>
    <w:rsid w:val="00725E8D"/>
    <w:rsid w:val="00727C17"/>
    <w:rsid w:val="0074232A"/>
    <w:rsid w:val="007549BB"/>
    <w:rsid w:val="00761389"/>
    <w:rsid w:val="00782339"/>
    <w:rsid w:val="007904FA"/>
    <w:rsid w:val="007B1011"/>
    <w:rsid w:val="007C00DE"/>
    <w:rsid w:val="007C59A2"/>
    <w:rsid w:val="007F33B6"/>
    <w:rsid w:val="00817D1A"/>
    <w:rsid w:val="0082043C"/>
    <w:rsid w:val="00821C5B"/>
    <w:rsid w:val="008242FF"/>
    <w:rsid w:val="00827933"/>
    <w:rsid w:val="008461E2"/>
    <w:rsid w:val="0086199B"/>
    <w:rsid w:val="00863FD2"/>
    <w:rsid w:val="008673D6"/>
    <w:rsid w:val="00870751"/>
    <w:rsid w:val="008833F7"/>
    <w:rsid w:val="00890354"/>
    <w:rsid w:val="008A4AFE"/>
    <w:rsid w:val="008B50A4"/>
    <w:rsid w:val="008B70A0"/>
    <w:rsid w:val="008C10CF"/>
    <w:rsid w:val="008C2111"/>
    <w:rsid w:val="008C253D"/>
    <w:rsid w:val="008D5C76"/>
    <w:rsid w:val="008D5C9E"/>
    <w:rsid w:val="00912706"/>
    <w:rsid w:val="00922C48"/>
    <w:rsid w:val="00922E5C"/>
    <w:rsid w:val="00931EAA"/>
    <w:rsid w:val="009440E3"/>
    <w:rsid w:val="00961A2C"/>
    <w:rsid w:val="00961D9D"/>
    <w:rsid w:val="0099326A"/>
    <w:rsid w:val="009C3F34"/>
    <w:rsid w:val="009D2320"/>
    <w:rsid w:val="009E5E92"/>
    <w:rsid w:val="00A07C02"/>
    <w:rsid w:val="00A136B7"/>
    <w:rsid w:val="00A36CD8"/>
    <w:rsid w:val="00A47E0B"/>
    <w:rsid w:val="00A66F08"/>
    <w:rsid w:val="00A96760"/>
    <w:rsid w:val="00A96763"/>
    <w:rsid w:val="00AA1C04"/>
    <w:rsid w:val="00AA7449"/>
    <w:rsid w:val="00AC2ECC"/>
    <w:rsid w:val="00AC7B17"/>
    <w:rsid w:val="00AD0DA8"/>
    <w:rsid w:val="00B27552"/>
    <w:rsid w:val="00B40FA8"/>
    <w:rsid w:val="00B528DD"/>
    <w:rsid w:val="00B5515C"/>
    <w:rsid w:val="00B915B7"/>
    <w:rsid w:val="00BE6EA7"/>
    <w:rsid w:val="00BE7F60"/>
    <w:rsid w:val="00BF7F62"/>
    <w:rsid w:val="00C06F72"/>
    <w:rsid w:val="00C21893"/>
    <w:rsid w:val="00C2201E"/>
    <w:rsid w:val="00C24C16"/>
    <w:rsid w:val="00C30D50"/>
    <w:rsid w:val="00C528B7"/>
    <w:rsid w:val="00C52CA8"/>
    <w:rsid w:val="00C53122"/>
    <w:rsid w:val="00CC2B09"/>
    <w:rsid w:val="00CD2173"/>
    <w:rsid w:val="00CD7B66"/>
    <w:rsid w:val="00CE0AD8"/>
    <w:rsid w:val="00CF3602"/>
    <w:rsid w:val="00D0694F"/>
    <w:rsid w:val="00D205B6"/>
    <w:rsid w:val="00D2570B"/>
    <w:rsid w:val="00D42B9A"/>
    <w:rsid w:val="00D619E9"/>
    <w:rsid w:val="00D831BD"/>
    <w:rsid w:val="00DB5519"/>
    <w:rsid w:val="00DC0F73"/>
    <w:rsid w:val="00DC302C"/>
    <w:rsid w:val="00DD575F"/>
    <w:rsid w:val="00DE38A6"/>
    <w:rsid w:val="00DF3C38"/>
    <w:rsid w:val="00DF4DDD"/>
    <w:rsid w:val="00E026BA"/>
    <w:rsid w:val="00E067C0"/>
    <w:rsid w:val="00E13068"/>
    <w:rsid w:val="00E473EA"/>
    <w:rsid w:val="00E628D3"/>
    <w:rsid w:val="00E72CEA"/>
    <w:rsid w:val="00E74F7D"/>
    <w:rsid w:val="00E75BEE"/>
    <w:rsid w:val="00EA0A3B"/>
    <w:rsid w:val="00EA117A"/>
    <w:rsid w:val="00EA59DF"/>
    <w:rsid w:val="00EA5C38"/>
    <w:rsid w:val="00ED048A"/>
    <w:rsid w:val="00ED4615"/>
    <w:rsid w:val="00EE1038"/>
    <w:rsid w:val="00EE4070"/>
    <w:rsid w:val="00EE4E6C"/>
    <w:rsid w:val="00F1187B"/>
    <w:rsid w:val="00F12C76"/>
    <w:rsid w:val="00F721D3"/>
    <w:rsid w:val="00F75FE0"/>
    <w:rsid w:val="00F87A0E"/>
    <w:rsid w:val="00FA2C1E"/>
    <w:rsid w:val="00FA46AF"/>
    <w:rsid w:val="00FA52A2"/>
    <w:rsid w:val="00FA683E"/>
    <w:rsid w:val="00FC3E1A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0D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47E0B"/>
    <w:pPr>
      <w:keepNext/>
      <w:tabs>
        <w:tab w:val="left" w:pos="6804"/>
      </w:tabs>
      <w:spacing w:after="0" w:line="720" w:lineRule="auto"/>
      <w:outlineLvl w:val="0"/>
    </w:pPr>
    <w:rPr>
      <w:rFonts w:eastAsia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3D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7E0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47E0B"/>
  </w:style>
  <w:style w:type="table" w:customStyle="1" w:styleId="12">
    <w:name w:val="Сетка таблицы1"/>
    <w:basedOn w:val="a1"/>
    <w:next w:val="a3"/>
    <w:uiPriority w:val="59"/>
    <w:rsid w:val="00A47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A47E0B"/>
    <w:pPr>
      <w:spacing w:after="0"/>
      <w:ind w:left="720"/>
      <w:contextualSpacing/>
    </w:pPr>
    <w:rPr>
      <w:rFonts w:eastAsia="Calibri" w:cs="Times New Roman"/>
      <w:sz w:val="20"/>
      <w:szCs w:val="20"/>
      <w:lang w:eastAsia="ru-RU"/>
    </w:rPr>
  </w:style>
  <w:style w:type="paragraph" w:customStyle="1" w:styleId="14">
    <w:name w:val="Текст выноски1"/>
    <w:basedOn w:val="a"/>
    <w:next w:val="a4"/>
    <w:link w:val="a5"/>
    <w:uiPriority w:val="99"/>
    <w:semiHidden/>
    <w:unhideWhenUsed/>
    <w:rsid w:val="00A47E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14"/>
    <w:uiPriority w:val="99"/>
    <w:semiHidden/>
    <w:rsid w:val="00A47E0B"/>
    <w:rPr>
      <w:rFonts w:ascii="Segoe UI" w:hAnsi="Segoe UI" w:cs="Segoe UI"/>
      <w:sz w:val="18"/>
      <w:szCs w:val="18"/>
    </w:rPr>
  </w:style>
  <w:style w:type="paragraph" w:customStyle="1" w:styleId="15">
    <w:name w:val="Верхний колонтитул1"/>
    <w:basedOn w:val="a"/>
    <w:next w:val="a6"/>
    <w:link w:val="a7"/>
    <w:uiPriority w:val="99"/>
    <w:unhideWhenUsed/>
    <w:rsid w:val="00A47E0B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7">
    <w:name w:val="Верхний колонтитул Знак"/>
    <w:basedOn w:val="a0"/>
    <w:link w:val="15"/>
    <w:uiPriority w:val="99"/>
    <w:rsid w:val="00A47E0B"/>
  </w:style>
  <w:style w:type="paragraph" w:customStyle="1" w:styleId="16">
    <w:name w:val="Нижний колонтитул1"/>
    <w:basedOn w:val="a"/>
    <w:next w:val="a8"/>
    <w:link w:val="a9"/>
    <w:uiPriority w:val="99"/>
    <w:unhideWhenUsed/>
    <w:rsid w:val="00A47E0B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9">
    <w:name w:val="Нижний колонтитул Знак"/>
    <w:basedOn w:val="a0"/>
    <w:link w:val="16"/>
    <w:uiPriority w:val="99"/>
    <w:rsid w:val="00A47E0B"/>
  </w:style>
  <w:style w:type="table" w:styleId="a3">
    <w:name w:val="Table Grid"/>
    <w:basedOn w:val="a1"/>
    <w:uiPriority w:val="39"/>
    <w:rsid w:val="00A47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17"/>
    <w:uiPriority w:val="99"/>
    <w:semiHidden/>
    <w:unhideWhenUsed/>
    <w:rsid w:val="00A47E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"/>
    <w:basedOn w:val="a0"/>
    <w:link w:val="a4"/>
    <w:uiPriority w:val="99"/>
    <w:semiHidden/>
    <w:rsid w:val="00A47E0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18"/>
    <w:uiPriority w:val="99"/>
    <w:semiHidden/>
    <w:unhideWhenUsed/>
    <w:rsid w:val="00A47E0B"/>
    <w:pPr>
      <w:tabs>
        <w:tab w:val="center" w:pos="4677"/>
        <w:tab w:val="right" w:pos="9355"/>
      </w:tabs>
      <w:spacing w:after="0"/>
    </w:pPr>
  </w:style>
  <w:style w:type="character" w:customStyle="1" w:styleId="18">
    <w:name w:val="Верхний колонтитул Знак1"/>
    <w:basedOn w:val="a0"/>
    <w:link w:val="a6"/>
    <w:uiPriority w:val="99"/>
    <w:semiHidden/>
    <w:rsid w:val="00A47E0B"/>
    <w:rPr>
      <w:rFonts w:ascii="Times New Roman" w:hAnsi="Times New Roman"/>
      <w:sz w:val="28"/>
    </w:rPr>
  </w:style>
  <w:style w:type="paragraph" w:styleId="a8">
    <w:name w:val="footer"/>
    <w:basedOn w:val="a"/>
    <w:link w:val="19"/>
    <w:uiPriority w:val="99"/>
    <w:semiHidden/>
    <w:unhideWhenUsed/>
    <w:rsid w:val="00A47E0B"/>
    <w:pPr>
      <w:tabs>
        <w:tab w:val="center" w:pos="4677"/>
        <w:tab w:val="right" w:pos="9355"/>
      </w:tabs>
      <w:spacing w:after="0"/>
    </w:pPr>
  </w:style>
  <w:style w:type="character" w:customStyle="1" w:styleId="19">
    <w:name w:val="Нижний колонтитул Знак1"/>
    <w:basedOn w:val="a0"/>
    <w:link w:val="a8"/>
    <w:uiPriority w:val="99"/>
    <w:semiHidden/>
    <w:rsid w:val="00A47E0B"/>
    <w:rPr>
      <w:rFonts w:ascii="Times New Roman" w:hAnsi="Times New Roman"/>
      <w:sz w:val="28"/>
    </w:rPr>
  </w:style>
  <w:style w:type="paragraph" w:styleId="aa">
    <w:name w:val="Normal (Web)"/>
    <w:basedOn w:val="a"/>
    <w:uiPriority w:val="99"/>
    <w:unhideWhenUsed/>
    <w:rsid w:val="001736C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736CA"/>
  </w:style>
  <w:style w:type="character" w:customStyle="1" w:styleId="60">
    <w:name w:val="Заголовок 6 Знак"/>
    <w:basedOn w:val="a0"/>
    <w:link w:val="6"/>
    <w:uiPriority w:val="9"/>
    <w:semiHidden/>
    <w:rsid w:val="008673D6"/>
    <w:rPr>
      <w:rFonts w:asciiTheme="majorHAnsi" w:eastAsiaTheme="majorEastAsia" w:hAnsiTheme="majorHAnsi" w:cstheme="majorBidi"/>
      <w:i/>
      <w:iCs/>
      <w:color w:val="1F3763" w:themeColor="accent1" w:themeShade="7F"/>
      <w:sz w:val="28"/>
    </w:rPr>
  </w:style>
  <w:style w:type="paragraph" w:styleId="ab">
    <w:name w:val="Plain Text"/>
    <w:basedOn w:val="a"/>
    <w:link w:val="ac"/>
    <w:semiHidden/>
    <w:unhideWhenUsed/>
    <w:rsid w:val="008673D6"/>
    <w:pPr>
      <w:spacing w:after="0"/>
    </w:pPr>
    <w:rPr>
      <w:rFonts w:ascii="Courier New" w:eastAsia="SimSu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8673D6"/>
    <w:rPr>
      <w:rFonts w:ascii="Courier New" w:eastAsia="SimSun" w:hAnsi="Courier New" w:cs="Courier New"/>
      <w:sz w:val="20"/>
      <w:szCs w:val="20"/>
      <w:lang w:eastAsia="ru-RU"/>
    </w:rPr>
  </w:style>
  <w:style w:type="character" w:customStyle="1" w:styleId="FontStyle11">
    <w:name w:val="Font Style11"/>
    <w:rsid w:val="00DF3C38"/>
    <w:rPr>
      <w:rFonts w:ascii="Times New Roman" w:hAnsi="Times New Roman" w:cs="Times New Roman" w:hint="default"/>
      <w:b/>
      <w:bCs/>
      <w:sz w:val="42"/>
      <w:szCs w:val="42"/>
    </w:rPr>
  </w:style>
  <w:style w:type="paragraph" w:customStyle="1" w:styleId="Style1">
    <w:name w:val="Style1"/>
    <w:basedOn w:val="a"/>
    <w:rsid w:val="00DF3C38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47E0B"/>
    <w:pPr>
      <w:keepNext/>
      <w:tabs>
        <w:tab w:val="left" w:pos="6804"/>
      </w:tabs>
      <w:spacing w:after="0" w:line="720" w:lineRule="auto"/>
      <w:outlineLvl w:val="0"/>
    </w:pPr>
    <w:rPr>
      <w:rFonts w:eastAsia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3D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7E0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47E0B"/>
  </w:style>
  <w:style w:type="table" w:customStyle="1" w:styleId="12">
    <w:name w:val="Сетка таблицы1"/>
    <w:basedOn w:val="a1"/>
    <w:next w:val="a3"/>
    <w:uiPriority w:val="59"/>
    <w:rsid w:val="00A47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A47E0B"/>
    <w:pPr>
      <w:spacing w:after="0"/>
      <w:ind w:left="720"/>
      <w:contextualSpacing/>
    </w:pPr>
    <w:rPr>
      <w:rFonts w:eastAsia="Calibri" w:cs="Times New Roman"/>
      <w:sz w:val="20"/>
      <w:szCs w:val="20"/>
      <w:lang w:eastAsia="ru-RU"/>
    </w:rPr>
  </w:style>
  <w:style w:type="paragraph" w:customStyle="1" w:styleId="14">
    <w:name w:val="Текст выноски1"/>
    <w:basedOn w:val="a"/>
    <w:next w:val="a4"/>
    <w:link w:val="a5"/>
    <w:uiPriority w:val="99"/>
    <w:semiHidden/>
    <w:unhideWhenUsed/>
    <w:rsid w:val="00A47E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14"/>
    <w:uiPriority w:val="99"/>
    <w:semiHidden/>
    <w:rsid w:val="00A47E0B"/>
    <w:rPr>
      <w:rFonts w:ascii="Segoe UI" w:hAnsi="Segoe UI" w:cs="Segoe UI"/>
      <w:sz w:val="18"/>
      <w:szCs w:val="18"/>
    </w:rPr>
  </w:style>
  <w:style w:type="paragraph" w:customStyle="1" w:styleId="15">
    <w:name w:val="Верхний колонтитул1"/>
    <w:basedOn w:val="a"/>
    <w:next w:val="a6"/>
    <w:link w:val="a7"/>
    <w:uiPriority w:val="99"/>
    <w:unhideWhenUsed/>
    <w:rsid w:val="00A47E0B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7">
    <w:name w:val="Верхний колонтитул Знак"/>
    <w:basedOn w:val="a0"/>
    <w:link w:val="15"/>
    <w:uiPriority w:val="99"/>
    <w:rsid w:val="00A47E0B"/>
  </w:style>
  <w:style w:type="paragraph" w:customStyle="1" w:styleId="16">
    <w:name w:val="Нижний колонтитул1"/>
    <w:basedOn w:val="a"/>
    <w:next w:val="a8"/>
    <w:link w:val="a9"/>
    <w:uiPriority w:val="99"/>
    <w:unhideWhenUsed/>
    <w:rsid w:val="00A47E0B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9">
    <w:name w:val="Нижний колонтитул Знак"/>
    <w:basedOn w:val="a0"/>
    <w:link w:val="16"/>
    <w:uiPriority w:val="99"/>
    <w:rsid w:val="00A47E0B"/>
  </w:style>
  <w:style w:type="table" w:styleId="a3">
    <w:name w:val="Table Grid"/>
    <w:basedOn w:val="a1"/>
    <w:uiPriority w:val="39"/>
    <w:rsid w:val="00A47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17"/>
    <w:uiPriority w:val="99"/>
    <w:semiHidden/>
    <w:unhideWhenUsed/>
    <w:rsid w:val="00A47E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"/>
    <w:basedOn w:val="a0"/>
    <w:link w:val="a4"/>
    <w:uiPriority w:val="99"/>
    <w:semiHidden/>
    <w:rsid w:val="00A47E0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18"/>
    <w:uiPriority w:val="99"/>
    <w:semiHidden/>
    <w:unhideWhenUsed/>
    <w:rsid w:val="00A47E0B"/>
    <w:pPr>
      <w:tabs>
        <w:tab w:val="center" w:pos="4677"/>
        <w:tab w:val="right" w:pos="9355"/>
      </w:tabs>
      <w:spacing w:after="0"/>
    </w:pPr>
  </w:style>
  <w:style w:type="character" w:customStyle="1" w:styleId="18">
    <w:name w:val="Верхний колонтитул Знак1"/>
    <w:basedOn w:val="a0"/>
    <w:link w:val="a6"/>
    <w:uiPriority w:val="99"/>
    <w:semiHidden/>
    <w:rsid w:val="00A47E0B"/>
    <w:rPr>
      <w:rFonts w:ascii="Times New Roman" w:hAnsi="Times New Roman"/>
      <w:sz w:val="28"/>
    </w:rPr>
  </w:style>
  <w:style w:type="paragraph" w:styleId="a8">
    <w:name w:val="footer"/>
    <w:basedOn w:val="a"/>
    <w:link w:val="19"/>
    <w:uiPriority w:val="99"/>
    <w:semiHidden/>
    <w:unhideWhenUsed/>
    <w:rsid w:val="00A47E0B"/>
    <w:pPr>
      <w:tabs>
        <w:tab w:val="center" w:pos="4677"/>
        <w:tab w:val="right" w:pos="9355"/>
      </w:tabs>
      <w:spacing w:after="0"/>
    </w:pPr>
  </w:style>
  <w:style w:type="character" w:customStyle="1" w:styleId="19">
    <w:name w:val="Нижний колонтитул Знак1"/>
    <w:basedOn w:val="a0"/>
    <w:link w:val="a8"/>
    <w:uiPriority w:val="99"/>
    <w:semiHidden/>
    <w:rsid w:val="00A47E0B"/>
    <w:rPr>
      <w:rFonts w:ascii="Times New Roman" w:hAnsi="Times New Roman"/>
      <w:sz w:val="28"/>
    </w:rPr>
  </w:style>
  <w:style w:type="paragraph" w:styleId="aa">
    <w:name w:val="Normal (Web)"/>
    <w:basedOn w:val="a"/>
    <w:uiPriority w:val="99"/>
    <w:unhideWhenUsed/>
    <w:rsid w:val="001736C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736CA"/>
  </w:style>
  <w:style w:type="character" w:customStyle="1" w:styleId="60">
    <w:name w:val="Заголовок 6 Знак"/>
    <w:basedOn w:val="a0"/>
    <w:link w:val="6"/>
    <w:uiPriority w:val="9"/>
    <w:semiHidden/>
    <w:rsid w:val="008673D6"/>
    <w:rPr>
      <w:rFonts w:asciiTheme="majorHAnsi" w:eastAsiaTheme="majorEastAsia" w:hAnsiTheme="majorHAnsi" w:cstheme="majorBidi"/>
      <w:i/>
      <w:iCs/>
      <w:color w:val="1F3763" w:themeColor="accent1" w:themeShade="7F"/>
      <w:sz w:val="28"/>
    </w:rPr>
  </w:style>
  <w:style w:type="paragraph" w:styleId="ab">
    <w:name w:val="Plain Text"/>
    <w:basedOn w:val="a"/>
    <w:link w:val="ac"/>
    <w:semiHidden/>
    <w:unhideWhenUsed/>
    <w:rsid w:val="008673D6"/>
    <w:pPr>
      <w:spacing w:after="0"/>
    </w:pPr>
    <w:rPr>
      <w:rFonts w:ascii="Courier New" w:eastAsia="SimSu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8673D6"/>
    <w:rPr>
      <w:rFonts w:ascii="Courier New" w:eastAsia="SimSun" w:hAnsi="Courier New" w:cs="Courier New"/>
      <w:sz w:val="20"/>
      <w:szCs w:val="20"/>
      <w:lang w:eastAsia="ru-RU"/>
    </w:rPr>
  </w:style>
  <w:style w:type="character" w:customStyle="1" w:styleId="FontStyle11">
    <w:name w:val="Font Style11"/>
    <w:rsid w:val="00DF3C38"/>
    <w:rPr>
      <w:rFonts w:ascii="Times New Roman" w:hAnsi="Times New Roman" w:cs="Times New Roman" w:hint="default"/>
      <w:b/>
      <w:bCs/>
      <w:sz w:val="42"/>
      <w:szCs w:val="42"/>
    </w:rPr>
  </w:style>
  <w:style w:type="paragraph" w:customStyle="1" w:styleId="Style1">
    <w:name w:val="Style1"/>
    <w:basedOn w:val="a"/>
    <w:rsid w:val="00DF3C38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9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24B85-DA70-453A-BE67-8D34540AC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2254</Words>
  <Characters>12851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2026-01-19T07:10:00Z</cp:lastPrinted>
  <dcterms:created xsi:type="dcterms:W3CDTF">2026-01-20T13:26:00Z</dcterms:created>
  <dcterms:modified xsi:type="dcterms:W3CDTF">2026-02-24T07:41:00Z</dcterms:modified>
</cp:coreProperties>
</file>